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B8C93" w14:textId="6EC8A3A8" w:rsidR="00306F96" w:rsidRPr="005E2734" w:rsidRDefault="00306F96" w:rsidP="00306F9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E2734">
        <w:rPr>
          <w:rFonts w:ascii="TH NiramitIT๙" w:eastAsia="Calibri" w:hAnsi="TH NiramitIT๙" w:cs="TH NiramitIT๙" w:hint="cs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EEC7DA9" wp14:editId="519DA955">
            <wp:simplePos x="0" y="0"/>
            <wp:positionH relativeFrom="column">
              <wp:posOffset>-147955</wp:posOffset>
            </wp:positionH>
            <wp:positionV relativeFrom="paragraph">
              <wp:posOffset>-66675</wp:posOffset>
            </wp:positionV>
            <wp:extent cx="398780" cy="408305"/>
            <wp:effectExtent l="0" t="0" r="127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734">
        <w:rPr>
          <w:rFonts w:ascii="TH SarabunIT๙" w:hAnsi="TH SarabunIT๙" w:cs="TH SarabunIT๙" w:hint="cs"/>
          <w:b/>
          <w:bCs/>
          <w:sz w:val="40"/>
          <w:szCs w:val="40"/>
          <w:cs/>
        </w:rPr>
        <w:t>บันทึกข้อความ</w:t>
      </w:r>
    </w:p>
    <w:p w14:paraId="46AC8CEA" w14:textId="77777777" w:rsidR="00306F96" w:rsidRPr="00D827B3" w:rsidRDefault="00306F96" w:rsidP="00306F9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4A6B89C" w14:textId="77777777" w:rsidR="00306F96" w:rsidRDefault="00306F96" w:rsidP="00306F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46B2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สำนักปลัด  องค์การบริหารส่วนตำบลเขามีเกียรติ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โทร 074-292135</w:t>
      </w:r>
    </w:p>
    <w:p w14:paraId="6B051D13" w14:textId="77777777" w:rsidR="00306F96" w:rsidRPr="00306F96" w:rsidRDefault="00306F96" w:rsidP="00306F96">
      <w:pPr>
        <w:spacing w:after="0" w:line="240" w:lineRule="auto"/>
        <w:rPr>
          <w:rFonts w:ascii="TH SarabunIT๙" w:hAnsi="TH SarabunIT๙" w:cs="TH SarabunIT๙"/>
          <w:sz w:val="16"/>
          <w:szCs w:val="16"/>
          <w:vertAlign w:val="subscript"/>
        </w:rPr>
      </w:pPr>
    </w:p>
    <w:p w14:paraId="3E394B07" w14:textId="6D0DFE5E" w:rsidR="00306F96" w:rsidRPr="0006063B" w:rsidRDefault="00306F96" w:rsidP="00306F9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246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9E3DD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70420" w:rsidRPr="00926120">
        <w:rPr>
          <w:rFonts w:ascii="TH SarabunIT๙" w:hAnsi="TH SarabunIT๙" w:cs="TH SarabunIT๙" w:hint="cs"/>
          <w:sz w:val="32"/>
          <w:szCs w:val="32"/>
          <w:cs/>
        </w:rPr>
        <w:t>สข</w:t>
      </w:r>
      <w:r w:rsidR="0057042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70420" w:rsidRPr="00926120">
        <w:rPr>
          <w:rFonts w:ascii="TH SarabunIT๙" w:hAnsi="TH SarabunIT๙" w:cs="TH SarabunIT๙" w:hint="cs"/>
          <w:sz w:val="32"/>
          <w:szCs w:val="32"/>
          <w:cs/>
        </w:rPr>
        <w:t xml:space="preserve">74701 </w:t>
      </w:r>
      <w:r w:rsidR="00570420" w:rsidRPr="00926120">
        <w:rPr>
          <w:rFonts w:ascii="TH SarabunIT๙" w:hAnsi="TH SarabunIT๙" w:cs="TH SarabunIT๙"/>
          <w:sz w:val="32"/>
          <w:szCs w:val="32"/>
          <w:cs/>
        </w:rPr>
        <w:t>/</w:t>
      </w:r>
      <w:r w:rsidR="002F53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0EB8">
        <w:rPr>
          <w:rFonts w:ascii="TH SarabunIT๙" w:hAnsi="TH SarabunIT๙" w:cs="TH SarabunIT๙" w:hint="cs"/>
          <w:sz w:val="32"/>
          <w:szCs w:val="32"/>
          <w:cs/>
        </w:rPr>
        <w:t>849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04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0EB8">
        <w:rPr>
          <w:rFonts w:ascii="TH SarabunIT๙" w:hAnsi="TH SarabunIT๙" w:cs="TH SarabunIT๙" w:hint="cs"/>
          <w:sz w:val="32"/>
          <w:szCs w:val="32"/>
          <w:cs/>
        </w:rPr>
        <w:t xml:space="preserve">21 </w:t>
      </w:r>
      <w:r w:rsidR="005E27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0420">
        <w:rPr>
          <w:rFonts w:ascii="TH SarabunIT๙" w:hAnsi="TH SarabunIT๙" w:cs="TH SarabunIT๙" w:hint="cs"/>
          <w:sz w:val="32"/>
          <w:szCs w:val="32"/>
          <w:cs/>
        </w:rPr>
        <w:t>ตุลาคม  2568</w:t>
      </w:r>
    </w:p>
    <w:p w14:paraId="37001F63" w14:textId="77777777" w:rsidR="00306F96" w:rsidRPr="00306F96" w:rsidRDefault="00306F96" w:rsidP="00306F96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56749CD5" w14:textId="30B20FD4" w:rsidR="00525043" w:rsidRDefault="00306F96" w:rsidP="0052504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56B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เรื่อง</w:t>
      </w:r>
      <w:r w:rsidRPr="006156B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</w:t>
      </w:r>
      <w:r w:rsidR="006156BE" w:rsidRPr="00525043">
        <w:rPr>
          <w:rFonts w:ascii="TH SarabunIT๙" w:hAnsi="TH SarabunIT๙" w:cs="TH SarabunIT๙" w:hint="cs"/>
          <w:sz w:val="32"/>
          <w:szCs w:val="32"/>
          <w:cs/>
        </w:rPr>
        <w:t>สรุปผลการดำเนินงานตามโครงการ</w:t>
      </w:r>
      <w:r w:rsidR="00525043" w:rsidRPr="00525043">
        <w:rPr>
          <w:rFonts w:ascii="TH SarabunIT๙" w:hAnsi="TH SarabunIT๙" w:cs="TH SarabunIT๙" w:hint="cs"/>
          <w:sz w:val="32"/>
          <w:szCs w:val="32"/>
          <w:cs/>
        </w:rPr>
        <w:t>อนุรักษ์พันธุกรรมพืชอันเนื่องมาจากพระราชดำริ</w:t>
      </w:r>
      <w:r w:rsidR="00586D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5043" w:rsidRPr="00525043">
        <w:rPr>
          <w:rFonts w:ascii="TH SarabunIT๙" w:hAnsi="TH SarabunIT๙" w:cs="TH SarabunIT๙" w:hint="cs"/>
          <w:sz w:val="32"/>
          <w:szCs w:val="32"/>
          <w:cs/>
        </w:rPr>
        <w:t>สมเด็จพระเทพ</w:t>
      </w:r>
    </w:p>
    <w:p w14:paraId="664F764A" w14:textId="52A7BDC3" w:rsidR="00306F96" w:rsidRPr="00525043" w:rsidRDefault="00525043" w:rsidP="0052504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525043">
        <w:rPr>
          <w:rFonts w:ascii="TH SarabunIT๙" w:hAnsi="TH SarabunIT๙" w:cs="TH SarabunIT๙" w:hint="cs"/>
          <w:sz w:val="32"/>
          <w:szCs w:val="32"/>
          <w:cs/>
        </w:rPr>
        <w:t>รัตนราชสุดาฯ สยามบรมราชกุมารี (</w:t>
      </w:r>
      <w:proofErr w:type="spellStart"/>
      <w:r w:rsidRPr="00525043">
        <w:rPr>
          <w:rFonts w:ascii="TH SarabunIT๙" w:hAnsi="TH SarabunIT๙" w:cs="TH SarabunIT๙" w:hint="cs"/>
          <w:sz w:val="32"/>
          <w:szCs w:val="32"/>
          <w:cs/>
        </w:rPr>
        <w:t>อพ</w:t>
      </w:r>
      <w:proofErr w:type="spellEnd"/>
      <w:r w:rsidRPr="00525043">
        <w:rPr>
          <w:rFonts w:ascii="TH SarabunIT๙" w:hAnsi="TH SarabunIT๙" w:cs="TH SarabunIT๙" w:hint="cs"/>
          <w:sz w:val="32"/>
          <w:szCs w:val="32"/>
          <w:cs/>
        </w:rPr>
        <w:t>.สธ.)</w:t>
      </w:r>
    </w:p>
    <w:p w14:paraId="1179F430" w14:textId="77777777" w:rsidR="00306F96" w:rsidRPr="00306F96" w:rsidRDefault="00306F96" w:rsidP="00306F96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E99A038" w14:textId="77777777" w:rsidR="00306F96" w:rsidRDefault="00306F96" w:rsidP="00306F96">
      <w:pPr>
        <w:tabs>
          <w:tab w:val="left" w:pos="53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46B2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นายกองค์การบริหารส่วนตำบลเขามีเกียรติ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6A44276" w14:textId="77777777" w:rsidR="00306F96" w:rsidRPr="00306F96" w:rsidRDefault="00306F96" w:rsidP="00306F96">
      <w:pPr>
        <w:tabs>
          <w:tab w:val="left" w:pos="5325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168DF7E" w14:textId="11BBCA74" w:rsidR="0081136E" w:rsidRDefault="00306F96" w:rsidP="00C00A3E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73185"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56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 องค์การบริหารส่วนตำบลเขามีเกียรติ</w:t>
      </w:r>
      <w:r w:rsidR="004756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ได้จัดทำโครงการ</w:t>
      </w:r>
      <w:r w:rsidR="00475680">
        <w:rPr>
          <w:rFonts w:ascii="TH SarabunIT๙" w:hAnsi="TH SarabunIT๙" w:cs="TH SarabunIT๙" w:hint="cs"/>
          <w:sz w:val="32"/>
          <w:szCs w:val="32"/>
          <w:cs/>
        </w:rPr>
        <w:t>อนุรักษ์พันธุกรรมพืชอันเนื่องมาจากพระราชดำริสมเด็จพระเทพรัตนราชสุดาฯ สยามบรมราชกุมารี (</w:t>
      </w:r>
      <w:proofErr w:type="spellStart"/>
      <w:r w:rsidR="00475680">
        <w:rPr>
          <w:rFonts w:ascii="TH SarabunIT๙" w:hAnsi="TH SarabunIT๙" w:cs="TH SarabunIT๙" w:hint="cs"/>
          <w:sz w:val="32"/>
          <w:szCs w:val="32"/>
          <w:cs/>
        </w:rPr>
        <w:t>อพ</w:t>
      </w:r>
      <w:proofErr w:type="spellEnd"/>
      <w:r w:rsidR="00475680">
        <w:rPr>
          <w:rFonts w:ascii="TH SarabunIT๙" w:hAnsi="TH SarabunIT๙" w:cs="TH SarabunIT๙" w:hint="cs"/>
          <w:sz w:val="32"/>
          <w:szCs w:val="32"/>
          <w:cs/>
        </w:rPr>
        <w:t>.สธ.)</w:t>
      </w:r>
      <w:r w:rsidR="000869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136E">
        <w:rPr>
          <w:rFonts w:ascii="TH SarabunIT๙" w:hAnsi="TH SarabunIT๙" w:cs="TH SarabunIT๙" w:hint="cs"/>
          <w:sz w:val="32"/>
          <w:szCs w:val="32"/>
          <w:cs/>
        </w:rPr>
        <w:t xml:space="preserve"> โดยมีวัตถุประสงค์ ดังนี้</w:t>
      </w:r>
    </w:p>
    <w:p w14:paraId="21CA22BB" w14:textId="557EEA52" w:rsidR="007B25F5" w:rsidRPr="009A2B70" w:rsidRDefault="009A2B70" w:rsidP="009A2B70">
      <w:pPr>
        <w:pStyle w:val="a3"/>
        <w:numPr>
          <w:ilvl w:val="0"/>
          <w:numId w:val="7"/>
        </w:num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2B70"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เพื่อให้ประชาชนได้เข้าใจ และเห็นความสำคัญของพันธุกรรมพืช และทรัพยากรธรรมชาติ</w:t>
      </w:r>
    </w:p>
    <w:p w14:paraId="26C10238" w14:textId="73F76583" w:rsidR="009A2B70" w:rsidRDefault="009A2B70" w:rsidP="009A2B70">
      <w:pPr>
        <w:pStyle w:val="a3"/>
        <w:numPr>
          <w:ilvl w:val="0"/>
          <w:numId w:val="7"/>
        </w:num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เพื่อให้เกิดกระบวนการร่วมคิด ร่วมปฏิบัติ จนเกิดประโยชน์ถึงมหาชนชาวไทย</w:t>
      </w:r>
    </w:p>
    <w:p w14:paraId="74FE3D0F" w14:textId="5D85D8FA" w:rsidR="009A2B70" w:rsidRPr="009A2B70" w:rsidRDefault="009A2B70" w:rsidP="009A2B70">
      <w:pPr>
        <w:pStyle w:val="a3"/>
        <w:numPr>
          <w:ilvl w:val="0"/>
          <w:numId w:val="7"/>
        </w:num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เพื่อให้มีระบบข้อมูลพันธุกรรมพืชและทรัพยากร สื่อถึงกันได้ทั่วประเทศ</w:t>
      </w:r>
    </w:p>
    <w:p w14:paraId="352A1B9D" w14:textId="77777777" w:rsidR="001C79BC" w:rsidRPr="001C79BC" w:rsidRDefault="001C79BC" w:rsidP="00306F96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60B72B1" w14:textId="6DDFEA77" w:rsidR="005E2734" w:rsidRDefault="001C79BC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ทั้งนี้กลุ่มเป้าหมาย</w:t>
      </w:r>
      <w:r w:rsidR="009A2B70">
        <w:rPr>
          <w:rFonts w:ascii="TH SarabunIT๙" w:hAnsi="TH SarabunIT๙" w:cs="TH SarabunIT๙" w:hint="cs"/>
          <w:sz w:val="32"/>
          <w:szCs w:val="32"/>
          <w:cs/>
        </w:rPr>
        <w:t xml:space="preserve"> ได้แก่ ประชาชนทั้ง 5 หมู่บ้าน ในการร่วมอนุรักษ์พันธุกรรมพืช และจัดทำฐานข้อมูลในพื้นที่ ซึ่งมีวิธีดำเนินการทั้งหมด 3 กรอบ 8 กิจกรรม ดังนี้</w:t>
      </w:r>
    </w:p>
    <w:p w14:paraId="390E7C68" w14:textId="50FAF5C2" w:rsidR="005E2734" w:rsidRDefault="005E2734" w:rsidP="005E2734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4614B6C" wp14:editId="4C360F6F">
            <wp:extent cx="5574057" cy="4257675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788" t="45267" r="28399" b="11947"/>
                    <a:stretch/>
                  </pic:blipFill>
                  <pic:spPr bwMode="auto">
                    <a:xfrm>
                      <a:off x="0" y="0"/>
                      <a:ext cx="5593700" cy="427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2E48D" w14:textId="390136A8" w:rsidR="005E2734" w:rsidRDefault="005E2734" w:rsidP="005E2734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9A90F0" w14:textId="77777777" w:rsidR="005E2734" w:rsidRDefault="005E2734" w:rsidP="005E2734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6E6475" w14:textId="77777777" w:rsidR="00271DA5" w:rsidRDefault="00271DA5" w:rsidP="005E2734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10AC93" w14:textId="77777777" w:rsidR="00271DA5" w:rsidRDefault="00271DA5" w:rsidP="005E2734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AE370B" w14:textId="77777777" w:rsidR="00271DA5" w:rsidRDefault="00271DA5" w:rsidP="005E2734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631143" w14:textId="27F82A84" w:rsidR="00093A40" w:rsidRDefault="00093A40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683C093" w14:textId="77777777" w:rsidR="005E2734" w:rsidRPr="00093A40" w:rsidRDefault="005E2734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87D9DC7" w14:textId="62F1F579" w:rsidR="009A2B70" w:rsidRDefault="009A2B70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665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กรอบที่ 1 กรอบการเรียนรู้ทรัพยากร</w:t>
      </w:r>
      <w:r w:rsidR="00460EDA" w:rsidRPr="009666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ประกอบด้วย 3 กิจกรรม</w:t>
      </w:r>
      <w:r w:rsidR="00460EDA"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</w:p>
    <w:p w14:paraId="12A6FD69" w14:textId="77777777" w:rsidR="00570420" w:rsidRPr="003B22AB" w:rsidRDefault="00460EDA" w:rsidP="00570420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70420" w:rsidRPr="003B22AB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กิจกรรมที่ 1 กิจกรรมปกปักทรัพยากร</w:t>
      </w:r>
      <w:r w:rsidR="00570420" w:rsidRPr="003B22AB">
        <w:rPr>
          <w:rFonts w:ascii="TH SarabunIT๙" w:hAnsi="TH SarabunIT๙" w:cs="TH SarabunIT๙"/>
          <w:sz w:val="32"/>
          <w:szCs w:val="32"/>
          <w:cs/>
        </w:rPr>
        <w:t xml:space="preserve">  กิจกรรมดังกล่าวได้ดำเนินการ คือ มีการให้ความรู้กับเด็ก เยาวชน ประชาชน เกี่ยวกับทรัพยากรป่าไม้ หรือพันธุ์ไม้ต่าง ๆ ที่หายาก ซึ่งองค์การบริหารส่วนตำบลเขามีเกียรติได้จัดเป็น  กิจกรรมสำรวจพื้นที่ป่าไม้ในเขตพื้นที่  หมู่ที่  5  บ้านเขามีเกียรติ  ซึ่งเป็นพันธุ์ไม้ที่หายาก  มีเหลือน้อย  ได้แก่  ต้นหลุมพอ  ต้นตะเคียน  ต้นพลา  และต้นยอ ฯลฯ   และได้สำรวจพื้นที่หมู่ที่ 5 ร่วมกับกองกำกับการ9 กองบังคับการฝึกพิเศษ กองบัญชาการตำรวจตระเวนชายแดน ทางองค์การบริหารส่วนตำบลเขามีเกียรติ จึงได้จัดทำประวัติและข้อมูลต่าง ๆ เกี่ยวกับต้นไม้ โดยทำเป็นชื่อและคิวอาร์โค้ดไว้สำหรับให้เป็นแหล่งศึกษา ค้นคว้าเกี่ยวกับพันธุ์ไม้หายากดังกล่าว</w:t>
      </w:r>
    </w:p>
    <w:p w14:paraId="0038AF21" w14:textId="29F0A045" w:rsidR="009E61AC" w:rsidRDefault="009E61AC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37D66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 2 กิจกรรมสำรวจเก็บรวบรวมทรัพยากร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กิจกรรมนี้ ได้ดำเนินการสำรวจ ลงพื้นที่ตามหมู่บ้าน โดยเริ่มจากการแต่งตั้งคณะกรรมการเพื่อดำเนินงานตามโครงการดังกล่าว และให้แต่ละหมู่บ้านร่วมมือกันสำรวจในหมู่บ้านของตนเองว่ามีทรัพยากรใดสมควรได้รับการอนุรักษ์ เพื่อให้ลูกหลานได้เรียนรู้ต่อไปในอนาคต ซึ่งเมื่อมีการประชาสัมพันธ์ ทางเจ้าหน้าที่และผู้นำท้องถิ่น ได้ลงพื้นที่เพื่อสำรวจ เก็บข้อมูลจากปราชญ์ชาวบ้าน เพื่อนำไปจัดทำเป็นศูนย์ข้อมูลของทรัพยากรดังกล่าวต่อไป</w:t>
      </w:r>
    </w:p>
    <w:p w14:paraId="5CDAB3DC" w14:textId="06EF16DD" w:rsidR="00093A40" w:rsidRDefault="009E61AC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37D66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 3 กิจกรรมปลูกรักษาทรัพยากร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กิจกรรมนี้</w:t>
      </w:r>
      <w:r w:rsidR="0087296B">
        <w:rPr>
          <w:rFonts w:ascii="TH SarabunIT๙" w:hAnsi="TH SarabunIT๙" w:cs="TH SarabunIT๙" w:hint="cs"/>
          <w:sz w:val="32"/>
          <w:szCs w:val="32"/>
          <w:cs/>
        </w:rPr>
        <w:t xml:space="preserve"> ทางองค์การบริหารส่วนตำบลเขามีเกียรติ</w:t>
      </w:r>
      <w:r w:rsidR="004241EA">
        <w:rPr>
          <w:rFonts w:ascii="TH SarabunIT๙" w:hAnsi="TH SarabunIT๙" w:cs="TH SarabunIT๙" w:hint="cs"/>
          <w:sz w:val="32"/>
          <w:szCs w:val="32"/>
          <w:cs/>
        </w:rPr>
        <w:t>ได้จัดกิจกรรมปลูกต้นไม้</w:t>
      </w:r>
      <w:r w:rsidR="00CB69E2">
        <w:rPr>
          <w:rFonts w:ascii="TH SarabunIT๙" w:hAnsi="TH SarabunIT๙" w:cs="TH SarabunIT๙" w:hint="cs"/>
          <w:sz w:val="32"/>
          <w:szCs w:val="32"/>
          <w:cs/>
        </w:rPr>
        <w:t xml:space="preserve">เพื่อสร้างแหล่งพื้นที่สีเขียวให้กับตำบลเขามีเกียรติ ซึ่งพันธุ์ไม้ที่ปลูกมีทั้งไม้ดอกและไม้ประดับ </w:t>
      </w:r>
      <w:r w:rsidR="00637D66">
        <w:rPr>
          <w:rFonts w:ascii="TH SarabunIT๙" w:hAnsi="TH SarabunIT๙" w:cs="TH SarabunIT๙" w:hint="cs"/>
          <w:sz w:val="32"/>
          <w:szCs w:val="32"/>
          <w:cs/>
        </w:rPr>
        <w:t xml:space="preserve"> ในหมู่ที่ 2 บ้านวังปริง </w:t>
      </w:r>
      <w:r w:rsidR="00CB69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7D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7D66">
        <w:rPr>
          <w:rFonts w:ascii="TH SarabunIT๙" w:hAnsi="TH SarabunIT๙" w:cs="TH SarabunIT๙" w:hint="cs"/>
          <w:sz w:val="32"/>
          <w:szCs w:val="32"/>
          <w:cs/>
        </w:rPr>
        <w:t>และจัดทำสวนสมุนไพรเฉลิมพระเกียรติ เพื่ออนุรักษ์พันธุ์ไม้สมุนไพรที่มีในท้องถิ่น และรวบรวมพันธุ์สมุนไพรต่างถิ่นเพื่อเป็นแหล่งเรียนรู้ในพื้นที่ และพร้อมขยายพันธุ์นำไปใช้ประโยชน์ต่อไป</w:t>
      </w:r>
    </w:p>
    <w:p w14:paraId="16830269" w14:textId="77777777" w:rsidR="00093A40" w:rsidRDefault="00093A40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2EAD5A" w14:textId="0E31B0FE" w:rsidR="00CB69E2" w:rsidRDefault="00CB69E2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665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กรอบที่ 2 กรอบการใช้ประโยชน์ ประก</w:t>
      </w:r>
      <w:r w:rsidR="00F56089" w:rsidRPr="00966653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อบด้วย 3 กิจกรรม</w:t>
      </w:r>
      <w:r w:rsidR="00F56089"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</w:p>
    <w:p w14:paraId="235FB613" w14:textId="5B504EC3" w:rsidR="00F56089" w:rsidRPr="00637D66" w:rsidRDefault="00F56089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37D66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 4 กิจกรรมอนุรักษ์และใช้ประโยชน์ทรัพยากร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34ED">
        <w:rPr>
          <w:rFonts w:ascii="TH SarabunIT๙" w:hAnsi="TH SarabunIT๙" w:cs="TH SarabunIT๙" w:hint="cs"/>
          <w:sz w:val="32"/>
          <w:szCs w:val="32"/>
          <w:cs/>
        </w:rPr>
        <w:t xml:space="preserve"> กิ</w:t>
      </w:r>
      <w:r w:rsidR="00302189">
        <w:rPr>
          <w:rFonts w:ascii="TH SarabunIT๙" w:hAnsi="TH SarabunIT๙" w:cs="TH SarabunIT๙" w:hint="cs"/>
          <w:sz w:val="32"/>
          <w:szCs w:val="32"/>
          <w:cs/>
        </w:rPr>
        <w:t xml:space="preserve">จกรรมนี้เป็นการดำเนินการร่วมกับผู้นำในท้องถิ่น </w:t>
      </w:r>
      <w:r w:rsidR="008F7196">
        <w:rPr>
          <w:rFonts w:ascii="TH SarabunIT๙" w:hAnsi="TH SarabunIT๙" w:cs="TH SarabunIT๙" w:hint="cs"/>
          <w:sz w:val="32"/>
          <w:szCs w:val="32"/>
          <w:cs/>
        </w:rPr>
        <w:t>เนื่องจากต้องมีการสำรวจพื้นที่ที่มีพันธุ์ไม้ ควรแก่การอนุรักษ์ ซึ่งเมื่อทางองค์การบริหารส่วนตำบลเขามีเกียรติลงสำรวจ พบว่ามีแหล่งพันธุ์ไม้ที่ควรแก่การอนุรักษ์ จึงได้จัดทำป้ายชื่อต้นไม้ พร้อมคิวอาร์โค้ดในการเผยแพร่ความรู้</w:t>
      </w:r>
      <w:r w:rsidR="00637D66">
        <w:rPr>
          <w:rFonts w:ascii="TH SarabunIT๙" w:hAnsi="TH SarabunIT๙" w:cs="TH SarabunIT๙" w:hint="cs"/>
          <w:sz w:val="32"/>
          <w:szCs w:val="32"/>
          <w:cs/>
        </w:rPr>
        <w:t>ทั้งข้อมูลทั่วไปของต้นไม้ วิธีข</w:t>
      </w:r>
      <w:r w:rsidR="00647B0E">
        <w:rPr>
          <w:rFonts w:ascii="TH SarabunIT๙" w:hAnsi="TH SarabunIT๙" w:cs="TH SarabunIT๙" w:hint="cs"/>
          <w:sz w:val="32"/>
          <w:szCs w:val="32"/>
          <w:cs/>
        </w:rPr>
        <w:t>ยายพันธุ์ และการนำไปใช้ประโยชน์</w:t>
      </w:r>
      <w:r w:rsidR="008F7196">
        <w:rPr>
          <w:rFonts w:ascii="TH SarabunIT๙" w:hAnsi="TH SarabunIT๙" w:cs="TH SarabunIT๙" w:hint="cs"/>
          <w:sz w:val="32"/>
          <w:szCs w:val="32"/>
          <w:cs/>
        </w:rPr>
        <w:t>ให้กับเด็ก เยาวชน และประชาชนในพื้นที่ รวมถึงพื้นที่ข้างเคียง</w:t>
      </w:r>
    </w:p>
    <w:p w14:paraId="6AC637C8" w14:textId="509A247D" w:rsidR="008F7196" w:rsidRDefault="008F7196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47B0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 5 กิจกรรมศูนย์ข้อมูลทรัพยากร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กิจกรรมดังกล่าว ทางองค์การบริหารส่วนตำบลเขามีเกียรติได้รวบรวมข้อมูลพันธุ์ไม้ที่หายาก เก็บข้อมูลเกี่ยวกับต้นไม้ หรือพันธุ์ไม้นั้น ๆ ไว้ เพื่อนำไปเผยแพร่แก่ผู้ที่สนใจต่อไป โดยการทำคิวอาร์โค้ดในการให้ความรู้กับผู้ที่สนใจต่อไป</w:t>
      </w:r>
      <w:r w:rsidR="00647B0E">
        <w:rPr>
          <w:rFonts w:ascii="TH SarabunIT๙" w:hAnsi="TH SarabunIT๙" w:cs="TH SarabunIT๙" w:hint="cs"/>
          <w:sz w:val="32"/>
          <w:szCs w:val="32"/>
          <w:cs/>
        </w:rPr>
        <w:t xml:space="preserve"> พร้อมเผยแพร่ข้อมูลของพันธุ์ไม้ในพื้นที่ผ่าน</w:t>
      </w:r>
      <w:r w:rsidR="00647B0E">
        <w:rPr>
          <w:rFonts w:ascii="TH SarabunIT๙" w:hAnsi="TH SarabunIT๙" w:cs="TH SarabunIT๙"/>
          <w:sz w:val="32"/>
          <w:szCs w:val="32"/>
        </w:rPr>
        <w:t xml:space="preserve">website </w:t>
      </w:r>
      <w:r w:rsidR="00647B0E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64ED01C" w14:textId="3B0027D3" w:rsidR="00FC3385" w:rsidRDefault="00FC3385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47B0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 6 กิจกรรมวางแผนพัฒนาทรัพยากร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กิจกรรมดังกล่าว ทางองค์การบริหารส่วนตำบลเขามีเกียรติ</w:t>
      </w:r>
      <w:r w:rsidR="00C40FF6">
        <w:rPr>
          <w:rFonts w:ascii="TH SarabunIT๙" w:hAnsi="TH SarabunIT๙" w:cs="TH SarabunIT๙" w:hint="cs"/>
          <w:sz w:val="32"/>
          <w:szCs w:val="32"/>
          <w:cs/>
        </w:rPr>
        <w:t>ได้แต่งตั้งคณะกรรมการดำเนินโครงการอนุรักษ์พันธุกรรมพืชอันเนื่องมาจากพระราชดำริสมเด็จพระเทพรัตนราชสุดาฯ สยามบรมราชกุมารี (</w:t>
      </w:r>
      <w:proofErr w:type="spellStart"/>
      <w:r w:rsidR="00C40FF6">
        <w:rPr>
          <w:rFonts w:ascii="TH SarabunIT๙" w:hAnsi="TH SarabunIT๙" w:cs="TH SarabunIT๙" w:hint="cs"/>
          <w:sz w:val="32"/>
          <w:szCs w:val="32"/>
          <w:cs/>
        </w:rPr>
        <w:t>อพ</w:t>
      </w:r>
      <w:proofErr w:type="spellEnd"/>
      <w:r w:rsidR="00C40FF6">
        <w:rPr>
          <w:rFonts w:ascii="TH SarabunIT๙" w:hAnsi="TH SarabunIT๙" w:cs="TH SarabunIT๙" w:hint="cs"/>
          <w:sz w:val="32"/>
          <w:szCs w:val="32"/>
          <w:cs/>
        </w:rPr>
        <w:t>.สธ.) โดยมีหน้าที่วางแผน</w:t>
      </w:r>
      <w:r w:rsidR="00E1716A">
        <w:rPr>
          <w:rFonts w:ascii="TH SarabunIT๙" w:hAnsi="TH SarabunIT๙" w:cs="TH SarabunIT๙" w:hint="cs"/>
          <w:sz w:val="32"/>
          <w:szCs w:val="32"/>
          <w:cs/>
        </w:rPr>
        <w:t xml:space="preserve">เพื่อพัฒนาการอนุรักษ์ทรัพยากรธรรมชาติในพื้นที่ตำบลเขามีเกียรติ </w:t>
      </w:r>
      <w:r w:rsidR="001D00C8">
        <w:rPr>
          <w:rFonts w:ascii="TH SarabunIT๙" w:hAnsi="TH SarabunIT๙" w:cs="TH SarabunIT๙" w:hint="cs"/>
          <w:sz w:val="32"/>
          <w:szCs w:val="32"/>
          <w:cs/>
        </w:rPr>
        <w:t xml:space="preserve">ให้เป็นไปอย่างมีประสิทธิภาพ ซึ่งกิจกรรมดังกล่าวต้องทำอย่างต่อเนื่อง </w:t>
      </w:r>
    </w:p>
    <w:p w14:paraId="10048D8A" w14:textId="77777777" w:rsidR="00093A40" w:rsidRPr="00093A40" w:rsidRDefault="00093A40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9526D80" w14:textId="736DE0D1" w:rsidR="001D00C8" w:rsidRDefault="001D00C8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E5A5D" w:rsidRPr="007E0031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กรอบที่ 3 กรอบการสร้างจิตสำนึก ประกอบด้วย 2 กิจกรรม</w:t>
      </w:r>
      <w:r w:rsidR="005E5A5D"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</w:p>
    <w:p w14:paraId="5956A77D" w14:textId="5B0C9D64" w:rsidR="005E5A5D" w:rsidRDefault="005E5A5D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47B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7E0031" w:rsidRPr="00647B0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 7</w:t>
      </w:r>
      <w:r w:rsidR="007E00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0031" w:rsidRPr="00647B0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กิจกรรมสร้างจิตสำนึกในการอนุรักษ์ทรัพยากร</w:t>
      </w:r>
      <w:r w:rsidR="007E0031"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กิจกรรมนี้ ทางองค์การบริหารส่วนตำบลเขามีเกียรติ ได้ให้ความรู้แก่ประชาชน และเยาวชน เพื่อให้ตระหนักถึงความสำคัญของพันธุ์ไม้แต่ละชนิด ซึ่งหายาก โดยจัดเป็นกิจกรรมให้เห็นเป็นรูปธรรม รวมถึงพาไปลงพื้นที่ให้เห็นของจริง ซึ่งสามารถสร้างแรงกระตุ้นได้ดีกว่าเรียนในห้องเรียน ทำให้เด็กและประชาชนได้รู้ว่าธรรมชาติมีความงดงาม เราต้องรู้จักหวงแหนและอนุรักษ์ให้คงอยู่ต่อไปชั่วลูกชั่วหลาน</w:t>
      </w:r>
    </w:p>
    <w:p w14:paraId="0DFEEE75" w14:textId="73846182" w:rsidR="007E0031" w:rsidRDefault="007E0031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47B0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 8 กิจกรรมพิเศษสนับสนุนการอนุรักษ์ทรัพยากร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5966">
        <w:rPr>
          <w:rFonts w:ascii="TH SarabunIT๙" w:hAnsi="TH SarabunIT๙" w:cs="TH SarabunIT๙" w:hint="cs"/>
          <w:sz w:val="32"/>
          <w:szCs w:val="32"/>
          <w:cs/>
        </w:rPr>
        <w:t>กิจกรรมดังกล่าวมีการเชิญปราชญ์ชาวบ้านที่มีความรู้ในเรื่องของพันธุ์ไม้ต่าง ๆ มาให้ความรู้กับประชาชนและ</w:t>
      </w:r>
      <w:r w:rsidR="006B5883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="00E659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1757">
        <w:rPr>
          <w:rFonts w:ascii="TH SarabunIT๙" w:hAnsi="TH SarabunIT๙" w:cs="TH SarabunIT๙" w:hint="cs"/>
          <w:sz w:val="32"/>
          <w:szCs w:val="32"/>
          <w:cs/>
        </w:rPr>
        <w:t xml:space="preserve"> รวมถึงร่วมกับเกษตรอำเภอสะเดา ในการให้ความรู้เกี่ยวกับพันธุ์ไม้ต่าง ๆ ด้วย และการหาแหล่งปลูกต้นไม้เพื่อขยายพื้นที่สีเขียวให้กับตำบลเขามีเกียรติต่อไป </w:t>
      </w:r>
    </w:p>
    <w:p w14:paraId="75773A1A" w14:textId="69EDFE66" w:rsidR="00D01757" w:rsidRPr="000237C5" w:rsidRDefault="00D01757" w:rsidP="00767303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ซึ่งจากการดำเนินการโครงการดังกล่าว มีประชาชนและนักเรียนสนใจที่จะศึกษาหาความรู้ และมีแนวความคิดที่จะต่อยอดในการปลูกต้นไม้ โดยการหาพันธุ์ไม้ต่าง ๆ ที่หายาก ซึ่งเกษตรอำเภอสะเดา จะเป็นผู้ดำเนินการหาพันธุ์ไม้ให้ด้วยอีกหนึ่งทาง และปราชญ์ชาวบ้านจะเป็นผู้เพาะพันธุ์ไม้เพื่อแจกจ่ายให้กับประชาชนต่อไป</w:t>
      </w:r>
      <w:r w:rsidR="00473ED7">
        <w:rPr>
          <w:rFonts w:ascii="TH SarabunIT๙" w:hAnsi="TH SarabunIT๙" w:cs="TH SarabunIT๙" w:hint="cs"/>
          <w:sz w:val="32"/>
          <w:szCs w:val="32"/>
          <w:cs/>
        </w:rPr>
        <w:t xml:space="preserve">  ทั้งนี้โครงการดังกล่าวใช้งบประมาณ</w:t>
      </w:r>
      <w:r w:rsidR="00647B0E">
        <w:rPr>
          <w:rFonts w:ascii="TH SarabunIT๙" w:hAnsi="TH SarabunIT๙" w:cs="TH SarabunIT๙" w:hint="cs"/>
          <w:sz w:val="32"/>
          <w:szCs w:val="32"/>
          <w:cs/>
        </w:rPr>
        <w:t>ปี พ.ศ. 256</w:t>
      </w:r>
      <w:r w:rsidR="0057042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F3E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0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071" w:rsidRPr="00253D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เป็นเงินจำนวน </w:t>
      </w:r>
      <w:r w:rsidR="00570420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DF3E67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="00570420">
        <w:rPr>
          <w:rFonts w:ascii="TH SarabunIT๙" w:hAnsi="TH SarabunIT๙" w:cs="TH SarabunIT๙" w:hint="cs"/>
          <w:b/>
          <w:bCs/>
          <w:sz w:val="32"/>
          <w:szCs w:val="32"/>
          <w:cs/>
        </w:rPr>
        <w:t>00</w:t>
      </w:r>
      <w:r w:rsidR="00DF3E67">
        <w:rPr>
          <w:rFonts w:ascii="TH SarabunIT๙" w:hAnsi="TH SarabunIT๙" w:cs="TH SarabunIT๙" w:hint="cs"/>
          <w:b/>
          <w:bCs/>
          <w:sz w:val="32"/>
          <w:szCs w:val="32"/>
          <w:cs/>
        </w:rPr>
        <w:t>0.-</w:t>
      </w:r>
      <w:r w:rsidR="00BE1071" w:rsidRPr="00253D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071" w:rsidRPr="00DF3E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บาท </w:t>
      </w:r>
      <w:r w:rsidR="00DF3E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DF3E67" w:rsidRPr="00DF3E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DF3E6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570420">
        <w:rPr>
          <w:rFonts w:ascii="TH SarabunIT๙" w:hAnsi="TH SarabunIT๙" w:cs="TH SarabunIT๙" w:hint="cs"/>
          <w:b/>
          <w:bCs/>
          <w:sz w:val="32"/>
          <w:szCs w:val="32"/>
          <w:cs/>
        </w:rPr>
        <w:t>สี่</w:t>
      </w:r>
      <w:r w:rsidR="00DF3E67" w:rsidRPr="00DF3E67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พันบาทถ้วน</w:t>
      </w:r>
      <w:r w:rsidR="00DF3E6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DF3E67" w:rsidRPr="00DF3E6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F3E67">
        <w:rPr>
          <w:rFonts w:ascii="TH SarabunIT๙" w:hAnsi="TH SarabunIT๙" w:cs="TH SarabunIT๙" w:hint="cs"/>
          <w:sz w:val="32"/>
          <w:szCs w:val="32"/>
          <w:cs/>
        </w:rPr>
        <w:t xml:space="preserve">  ประกอบกับการดำเนินงานส่วนใหญ่จะ</w:t>
      </w:r>
      <w:r w:rsidR="00473ED7">
        <w:rPr>
          <w:rFonts w:ascii="TH SarabunIT๙" w:hAnsi="TH SarabunIT๙" w:cs="TH SarabunIT๙" w:hint="cs"/>
          <w:sz w:val="32"/>
          <w:szCs w:val="32"/>
          <w:cs/>
        </w:rPr>
        <w:t xml:space="preserve">เป็นการประสานงานร่วมกับหน่วยงานต่าง ๆ ในพื้นที่และหมู่บ้าน ซึ่งได้ร่วมแรงร่วมใจในการดำเนินกิจกรรมต่าง ๆ </w:t>
      </w:r>
      <w:r w:rsidR="00BE1071">
        <w:rPr>
          <w:rFonts w:ascii="TH SarabunIT๙" w:hAnsi="TH SarabunIT๙" w:cs="TH SarabunIT๙" w:hint="cs"/>
          <w:sz w:val="32"/>
          <w:szCs w:val="32"/>
          <w:cs/>
        </w:rPr>
        <w:t>ให้สำเร็จลุล่วงไปได้ด้วยดี</w:t>
      </w:r>
      <w:r w:rsidR="00DF3E67">
        <w:rPr>
          <w:rFonts w:ascii="TH SarabunIT๙" w:hAnsi="TH SarabunIT๙" w:cs="TH SarabunIT๙" w:hint="cs"/>
          <w:sz w:val="32"/>
          <w:szCs w:val="32"/>
          <w:cs/>
        </w:rPr>
        <w:t>โดยไม่ต้องใช้งบประมาณขององค์การบริหารส่วนตำบลเขามีเกียรติ</w:t>
      </w:r>
    </w:p>
    <w:p w14:paraId="36BC40D2" w14:textId="03BC87B7" w:rsidR="00306F96" w:rsidRPr="00B4567D" w:rsidRDefault="00951057" w:rsidP="000237C5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vertAlign w:val="subscript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0605D">
        <w:rPr>
          <w:rFonts w:ascii="TH SarabunIT๙" w:hAnsi="TH SarabunIT๙" w:cs="TH SarabunIT๙" w:hint="cs"/>
          <w:sz w:val="32"/>
          <w:szCs w:val="32"/>
          <w:cs/>
        </w:rPr>
        <w:tab/>
      </w:r>
      <w:r w:rsidR="0050605D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F0F8444" w14:textId="3176A417" w:rsidR="00306F96" w:rsidRDefault="00306F96" w:rsidP="00306F96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2D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จึงเรียนมาเพื่อโปรด</w:t>
      </w:r>
      <w:r w:rsidR="00FE2DA7">
        <w:rPr>
          <w:rFonts w:ascii="TH SarabunIT๙" w:hAnsi="TH SarabunIT๙" w:cs="TH SarabunIT๙" w:hint="cs"/>
          <w:sz w:val="32"/>
          <w:szCs w:val="32"/>
          <w:cs/>
        </w:rPr>
        <w:t>ทราบ</w:t>
      </w:r>
      <w:r w:rsidR="00093A40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รายละเอียดการดำเนินโครงการปรากฎตามภาพถ่ายที่แนบมาพร้อมนี้</w:t>
      </w:r>
    </w:p>
    <w:p w14:paraId="3D3F699C" w14:textId="23FDA999" w:rsidR="00271DA5" w:rsidRDefault="005C0EB8" w:rsidP="00306F96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อุไร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  แก้วหนู</w:t>
      </w:r>
    </w:p>
    <w:p w14:paraId="10DD04CA" w14:textId="0B078ED6" w:rsidR="00271DA5" w:rsidRDefault="00271DA5" w:rsidP="00271DA5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(นางสาวอุไร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  แก้วหนู)</w:t>
      </w:r>
    </w:p>
    <w:p w14:paraId="118BEEF7" w14:textId="44C352ED" w:rsidR="00271DA5" w:rsidRDefault="00271DA5" w:rsidP="00271D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หัวหน้าสำนักปลัด</w:t>
      </w:r>
    </w:p>
    <w:p w14:paraId="25BE4EAD" w14:textId="77777777" w:rsidR="00271DA5" w:rsidRDefault="00271DA5" w:rsidP="00271DA5">
      <w:pPr>
        <w:tabs>
          <w:tab w:val="left" w:pos="0"/>
        </w:tabs>
        <w:spacing w:after="0" w:line="36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8B92FB3" w14:textId="12E51DB8" w:rsidR="00271DA5" w:rsidRDefault="00271DA5" w:rsidP="00271D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DA5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ความเห็นรองปลัด อบต.ฯ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2114EF29" w14:textId="115D1A9F" w:rsidR="00271DA5" w:rsidRDefault="00271DA5" w:rsidP="00271D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02AD2017" w14:textId="55615AEE" w:rsidR="00306F96" w:rsidRDefault="00306F96" w:rsidP="00306F96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FF54557" w14:textId="77777777" w:rsidR="00271DA5" w:rsidRDefault="00271DA5" w:rsidP="00306F96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46141AA" w14:textId="12A93711" w:rsidR="005C0EB8" w:rsidRPr="008E0BBF" w:rsidRDefault="005C0EB8" w:rsidP="00306F96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พงศ์เพ็ญ  จูงศิริ</w:t>
      </w:r>
    </w:p>
    <w:p w14:paraId="46B4C89A" w14:textId="259C3A43" w:rsidR="00306F96" w:rsidRDefault="00306F96" w:rsidP="00306F96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="005E2734">
        <w:rPr>
          <w:rFonts w:ascii="TH SarabunIT๙" w:hAnsi="TH SarabunIT๙" w:cs="TH SarabunIT๙" w:hint="cs"/>
          <w:sz w:val="32"/>
          <w:szCs w:val="32"/>
          <w:cs/>
        </w:rPr>
        <w:t>นางสาวพงศ์เพ็ญ  จูงศิริ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C1DCE9A" w14:textId="54BBAAFB" w:rsidR="00271DA5" w:rsidRDefault="005E2734" w:rsidP="00271DA5">
      <w:pPr>
        <w:spacing w:after="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="00271DA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รองปลัดองค์การบริหารส่วนตำบล</w:t>
      </w:r>
      <w:r w:rsidR="00271DA5">
        <w:rPr>
          <w:rFonts w:ascii="TH SarabunIT๙" w:hAnsi="TH SarabunIT๙" w:cs="TH SarabunIT๙" w:hint="cs"/>
          <w:sz w:val="32"/>
          <w:szCs w:val="32"/>
          <w:cs/>
        </w:rPr>
        <w:t>เขามีเกียรติ</w:t>
      </w:r>
    </w:p>
    <w:p w14:paraId="627F4BA3" w14:textId="6B96185D" w:rsidR="00306F96" w:rsidRPr="008E0BBF" w:rsidRDefault="00306F96" w:rsidP="00306F96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4885903E" w14:textId="0CE2C538" w:rsidR="00306F96" w:rsidRDefault="00306F96" w:rsidP="00306F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DA5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ความเห็นปลัด อบต.ฯ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</w:t>
      </w:r>
    </w:p>
    <w:p w14:paraId="46FB872B" w14:textId="028F55E8" w:rsidR="00306F96" w:rsidRDefault="00306F96" w:rsidP="00306F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2DA7"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</w:p>
    <w:p w14:paraId="3A7D64FF" w14:textId="77777777" w:rsidR="00306F96" w:rsidRDefault="00306F96" w:rsidP="00306F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9B41D5" w14:textId="3570BC9C" w:rsidR="00271DA5" w:rsidRDefault="005C0EB8" w:rsidP="005C0EB8">
      <w:pPr>
        <w:spacing w:after="0" w:line="240" w:lineRule="auto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ไพรินทร์  ปานถาวร</w:t>
      </w:r>
    </w:p>
    <w:p w14:paraId="77986572" w14:textId="77777777" w:rsidR="00306F96" w:rsidRDefault="00306F96" w:rsidP="00306F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(นางไพรินทร์  ปานถาวร)</w:t>
      </w:r>
    </w:p>
    <w:p w14:paraId="2C78CC50" w14:textId="77777777" w:rsidR="00306F96" w:rsidRDefault="00306F96" w:rsidP="00306F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ปลัดองค์การบริหารส่วนตำบลเขามีเกียรติ</w:t>
      </w:r>
    </w:p>
    <w:p w14:paraId="14DCC5FD" w14:textId="77777777" w:rsidR="00BB5A7F" w:rsidRPr="008E0BBF" w:rsidRDefault="00BB5A7F" w:rsidP="00306F9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4A44802" w14:textId="2A1979F6" w:rsidR="00306F96" w:rsidRDefault="00306F96" w:rsidP="00306F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DA5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คำสั่งนายก อบต.ฯ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5D6B7168" w14:textId="7B9E58BB" w:rsidR="00306F96" w:rsidRDefault="00306F96" w:rsidP="005C0EB8">
      <w:pPr>
        <w:spacing w:after="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FD9051" w14:textId="6FDAF05A" w:rsidR="00271DA5" w:rsidRDefault="005C0EB8" w:rsidP="00306F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ปรีชัย  สนิท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มัจโร</w:t>
      </w:r>
      <w:proofErr w:type="spellEnd"/>
    </w:p>
    <w:p w14:paraId="292BA0E2" w14:textId="303D6423" w:rsidR="00306F96" w:rsidRDefault="00306F96" w:rsidP="00306F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="000237C5">
        <w:rPr>
          <w:rFonts w:ascii="TH SarabunIT๙" w:hAnsi="TH SarabunIT๙" w:cs="TH SarabunIT๙" w:hint="cs"/>
          <w:sz w:val="32"/>
          <w:szCs w:val="32"/>
          <w:cs/>
        </w:rPr>
        <w:t>นายปรีชัย  สนิท</w:t>
      </w:r>
      <w:proofErr w:type="spellStart"/>
      <w:r w:rsidR="000237C5">
        <w:rPr>
          <w:rFonts w:ascii="TH SarabunIT๙" w:hAnsi="TH SarabunIT๙" w:cs="TH SarabunIT๙" w:hint="cs"/>
          <w:sz w:val="32"/>
          <w:szCs w:val="32"/>
          <w:cs/>
        </w:rPr>
        <w:t>มัจโร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E58BC67" w14:textId="1C3E7E6C" w:rsidR="00306F96" w:rsidRDefault="00306F96" w:rsidP="00306F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37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นายกองค์การบริหารส่วนตำบลเขามีเกียรติ</w:t>
      </w:r>
    </w:p>
    <w:p w14:paraId="021ED299" w14:textId="7070D4F8" w:rsidR="000237C5" w:rsidRDefault="000237C5">
      <w:pPr>
        <w:rPr>
          <w:rFonts w:ascii="TH SarabunIT๙" w:hAnsi="TH SarabunIT๙" w:cs="TH SarabunIT๙"/>
          <w:sz w:val="32"/>
          <w:szCs w:val="32"/>
        </w:rPr>
      </w:pPr>
    </w:p>
    <w:p w14:paraId="5474BE50" w14:textId="77777777" w:rsidR="00271DA5" w:rsidRDefault="00271DA5" w:rsidP="004C0C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B7257" w14:textId="77777777" w:rsidR="00271DA5" w:rsidRDefault="00271DA5" w:rsidP="004C0CB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0CC35FF" w14:textId="77C4D850" w:rsidR="000237C5" w:rsidRPr="00BD5EA3" w:rsidRDefault="00FB0E92" w:rsidP="004C0C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D5EA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</w:t>
      </w:r>
      <w:r w:rsidR="004C0CBA" w:rsidRPr="00BD5EA3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1 กิจกรรมปกปักทรัพยากร</w:t>
      </w:r>
      <w:r w:rsidR="004C0CBA" w:rsidRPr="00BD5EA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9C75C8C" w14:textId="77777777" w:rsidR="005E2734" w:rsidRPr="005E2734" w:rsidRDefault="005E2734" w:rsidP="005E27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4F9FF5" w14:textId="506631D2" w:rsidR="00D76146" w:rsidRDefault="005E2734" w:rsidP="00673255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43D992" wp14:editId="53AAEB7C">
                <wp:simplePos x="0" y="0"/>
                <wp:positionH relativeFrom="column">
                  <wp:posOffset>672465</wp:posOffset>
                </wp:positionH>
                <wp:positionV relativeFrom="paragraph">
                  <wp:posOffset>2000250</wp:posOffset>
                </wp:positionV>
                <wp:extent cx="514350" cy="590550"/>
                <wp:effectExtent l="0" t="0" r="19050" b="1905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905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F2F93E" id="วงรี 4" o:spid="_x0000_s1026" style="position:absolute;margin-left:52.95pt;margin-top:157.5pt;width:40.5pt;height:4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" fillcolor="#4f81bd [3204]" strokecolor="red" strokeweight="2pt">
                <v:fill opacity="0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72C7DF1B" wp14:editId="6AF0BA54">
            <wp:extent cx="2190750" cy="2920342"/>
            <wp:effectExtent l="0" t="0" r="0" b="0"/>
            <wp:docPr id="2" name="รูปภาพ 2" descr="E:\งาน\โบนัส3\95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งาน\โบนัส3\950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49" cy="293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2438F" w14:textId="77777777" w:rsidR="00BD5EA3" w:rsidRPr="00BD5EA3" w:rsidRDefault="00BD5EA3" w:rsidP="00BD5E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D5E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กิจกรรมที่ 2 กิจกรรมสำรวจเก็บรวบรวมทรัพยากร  </w:t>
      </w:r>
    </w:p>
    <w:p w14:paraId="36FB801A" w14:textId="5D3E6B1D" w:rsidR="00BD5EA3" w:rsidRDefault="00BD5EA3" w:rsidP="00BD5EA3">
      <w:pPr>
        <w:jc w:val="center"/>
        <w:rPr>
          <w:rFonts w:ascii="TH SarabunIT๙" w:hAnsi="TH SarabunIT๙" w:cs="TH SarabunIT๙"/>
          <w:sz w:val="32"/>
          <w:szCs w:val="32"/>
        </w:rPr>
      </w:pPr>
      <w:r w:rsidRPr="003B22AB">
        <w:rPr>
          <w:rFonts w:ascii="TH SarabunIT๙" w:hAnsi="TH SarabunIT๙" w:cs="TH SarabunIT๙"/>
          <w:noProof/>
        </w:rPr>
        <w:drawing>
          <wp:inline distT="0" distB="0" distL="0" distR="0" wp14:anchorId="1A10036E" wp14:editId="054609C0">
            <wp:extent cx="2333625" cy="2937149"/>
            <wp:effectExtent l="0" t="0" r="0" b="0"/>
            <wp:docPr id="1999160852" name="รูปภาพ 2" descr="D:\POR\เขามีเกียรติ\งบ67\โบนัส\19035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 descr="D:\POR\เขามีเกียรติ\งบ67\โบนัส\1903538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08" cy="29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EA3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0847DDE" w14:textId="77777777" w:rsidR="00673255" w:rsidRDefault="00673255" w:rsidP="00BD5E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D7ACC5" w14:textId="77777777" w:rsidR="00673255" w:rsidRDefault="00673255" w:rsidP="00BD5E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AF68AC" w14:textId="77777777" w:rsidR="00673255" w:rsidRDefault="00673255" w:rsidP="00BD5E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47A875" w14:textId="77777777" w:rsidR="00673255" w:rsidRDefault="00673255" w:rsidP="00BD5E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8CF188" w14:textId="77777777" w:rsidR="00673255" w:rsidRDefault="00673255" w:rsidP="00BD5E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F5EBC9" w14:textId="77777777" w:rsidR="00673255" w:rsidRPr="00BD5EA3" w:rsidRDefault="00673255" w:rsidP="00BD5EA3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696E431A" w14:textId="77777777" w:rsidR="00BD5EA3" w:rsidRPr="00BD5EA3" w:rsidRDefault="00BD5EA3" w:rsidP="00BD5E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D5EA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กิจกรรมที่ 3 กิจกรรมปลูกรักษาทรัพยากร</w:t>
      </w:r>
    </w:p>
    <w:p w14:paraId="46113E99" w14:textId="4A33FF55" w:rsidR="00BD5EA3" w:rsidRPr="00BD5EA3" w:rsidRDefault="00BD5EA3" w:rsidP="00BD5EA3">
      <w:pPr>
        <w:jc w:val="center"/>
        <w:rPr>
          <w:rFonts w:ascii="TH SarabunIT๙" w:hAnsi="TH SarabunIT๙" w:cs="TH SarabunIT๙"/>
          <w:sz w:val="32"/>
          <w:szCs w:val="32"/>
        </w:rPr>
      </w:pPr>
      <w:r w:rsidRPr="003B22AB">
        <w:rPr>
          <w:rFonts w:ascii="TH SarabunIT๙" w:hAnsi="TH SarabunIT๙" w:cs="TH SarabunIT๙"/>
          <w:noProof/>
        </w:rPr>
        <w:drawing>
          <wp:inline distT="0" distB="0" distL="0" distR="0" wp14:anchorId="5E34367F" wp14:editId="2E54C63E">
            <wp:extent cx="3771900" cy="2123255"/>
            <wp:effectExtent l="0" t="0" r="0" b="0"/>
            <wp:docPr id="1233734871" name="รูปภาพ 4" descr="D:\POR\เขามีเกียรติ\งบ67\โครงการ\โครงการรวมใจรักษ์ พิทักษ์ป่า\ปลูกต้นทองอุไร\18030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D:\POR\เขามีเกียรติ\งบ67\โครงการ\โครงการรวมใจรักษ์ พิทักษ์ป่า\ปลูกต้นทองอุไร\180304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88" cy="21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EA3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E9B3A9E" w14:textId="6A4DCCDC" w:rsidR="00BD5EA3" w:rsidRPr="00BD5EA3" w:rsidRDefault="00BD5EA3" w:rsidP="00BD5E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E37BD0" w14:textId="77777777" w:rsidR="00BD5EA3" w:rsidRPr="00ED202C" w:rsidRDefault="00BD5EA3" w:rsidP="00ED202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D2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กิจกรรมที่ 4 กิจกรรมอนุรักษ์และใช้ประโยชน์ทรัพยากร  </w:t>
      </w:r>
    </w:p>
    <w:p w14:paraId="5F296EF4" w14:textId="620268EA" w:rsidR="00271DA5" w:rsidRPr="00673255" w:rsidRDefault="00ED202C" w:rsidP="00673255">
      <w:pPr>
        <w:jc w:val="center"/>
        <w:rPr>
          <w:rFonts w:ascii="TH SarabunIT๙" w:hAnsi="TH SarabunIT๙" w:cs="TH SarabunIT๙"/>
          <w:sz w:val="32"/>
          <w:szCs w:val="32"/>
        </w:rPr>
      </w:pPr>
      <w:r w:rsidRPr="003B22AB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02DEA6E7" wp14:editId="637583F9">
            <wp:extent cx="2314575" cy="2696591"/>
            <wp:effectExtent l="0" t="0" r="0" b="8890"/>
            <wp:docPr id="764129570" name="รูปภาพ 7" descr="D:\POR\เขามีเกียรติ\งบ 66\1 อปท. 1 สวนสมุนไพร\อบต.เขามีเกียรติ อำเภอสะเดา\1.ภาพถ่าย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4" descr="D:\POR\เขามีเกียรติ\งบ 66\1 อปท. 1 สวนสมุนไพร\อบต.เขามีเกียรติ อำเภอสะเดา\1.ภาพถ่าย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" t="22845" r="671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70" cy="270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EA3" w:rsidRPr="00BD5EA3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280462A" w14:textId="03D3607E" w:rsidR="00BD5EA3" w:rsidRPr="00ED202C" w:rsidRDefault="00BD5EA3" w:rsidP="00ED202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D2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กิจกรรมที่ 5 กิจกรรมศูนย์ข้อมูลทรัพยากร  </w:t>
      </w:r>
    </w:p>
    <w:p w14:paraId="1E10A6F5" w14:textId="0F176EF0" w:rsidR="00BD5EA3" w:rsidRDefault="00ED202C" w:rsidP="00BD5EA3">
      <w:pPr>
        <w:jc w:val="center"/>
        <w:rPr>
          <w:rFonts w:ascii="TH SarabunIT๙" w:hAnsi="TH SarabunIT๙" w:cs="TH SarabunIT๙"/>
          <w:sz w:val="32"/>
          <w:szCs w:val="32"/>
        </w:rPr>
      </w:pPr>
      <w:r w:rsidRPr="003B22A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5517BCE6" wp14:editId="3E97DFE7">
            <wp:extent cx="1739265" cy="2348847"/>
            <wp:effectExtent l="0" t="0" r="0" b="0"/>
            <wp:docPr id="253006030" name="รูปภาพ 9" descr="D:\POR\เขามีเกียรติ\งบ 66\โครงการ\พันธุกรรมพืช\150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D:\POR\เขามีเกียรติ\งบ 66\โครงการ\พันธุกรรมพืช\1506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r="-2371" b="1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61" cy="23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78B4" w14:textId="77777777" w:rsidR="00673255" w:rsidRPr="00BD5EA3" w:rsidRDefault="00673255" w:rsidP="00BD5E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3025A1" w14:textId="77777777" w:rsidR="00BD5EA3" w:rsidRPr="00ED202C" w:rsidRDefault="00BD5EA3" w:rsidP="00ED202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D20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กิจกรรมที่ 7 กิจกรรมสร้างจิตสำนึกในการอนุรักษ์ทรัพยากร</w:t>
      </w:r>
    </w:p>
    <w:p w14:paraId="1A931CF4" w14:textId="681E1D87" w:rsidR="00271DA5" w:rsidRPr="00BD5EA3" w:rsidRDefault="00ED202C" w:rsidP="00673255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3B22AB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439C4ABD" wp14:editId="6A5AF5E2">
            <wp:extent cx="2981325" cy="2237910"/>
            <wp:effectExtent l="0" t="0" r="0" b="0"/>
            <wp:docPr id="1608480208" name="รูปภาพ 10" descr="D:\POR\เขามีเกียรติ\งบ67\โบนัส\LINE_ALBUM_เพาะชำต้นทองอุไร_2410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 descr="D:\POR\เขามีเกียรติ\งบ67\โบนัส\LINE_ALBUM_เพาะชำต้นทองอุไร_241003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69" cy="224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23ABD" w14:textId="77777777" w:rsidR="00BD5EA3" w:rsidRPr="00ED202C" w:rsidRDefault="00BD5EA3" w:rsidP="00ED202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D2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กิจกรรมที่ 8  กิจกรรมพิเศษสนับสนุนการอนุรักษ์ทรัพยากร  </w:t>
      </w:r>
    </w:p>
    <w:p w14:paraId="03144698" w14:textId="43855002" w:rsidR="00BD5EA3" w:rsidRPr="00BD5EA3" w:rsidRDefault="00ED202C" w:rsidP="00BD5EA3">
      <w:pPr>
        <w:jc w:val="center"/>
        <w:rPr>
          <w:rFonts w:ascii="TH SarabunIT๙" w:hAnsi="TH SarabunIT๙" w:cs="TH SarabunIT๙"/>
          <w:sz w:val="32"/>
          <w:szCs w:val="32"/>
        </w:rPr>
      </w:pPr>
      <w:r w:rsidRPr="003B22AB">
        <w:rPr>
          <w:rFonts w:ascii="TH SarabunIT๙" w:hAnsi="TH SarabunIT๙" w:cs="TH SarabunIT๙"/>
          <w:noProof/>
        </w:rPr>
        <w:drawing>
          <wp:inline distT="0" distB="0" distL="0" distR="0" wp14:anchorId="7240DB97" wp14:editId="70AE50B4">
            <wp:extent cx="3418902" cy="2442996"/>
            <wp:effectExtent l="0" t="0" r="0" b="0"/>
            <wp:docPr id="1286320715" name="รูปภาพ 11" descr="D:\POR\เขามีเกียรติ\งบ67\โบนัส\Doc1-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D:\POR\เขามีเกียรติ\งบ67\โบนัส\Doc1-1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7" cy="244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61E9" w14:textId="621C45B4" w:rsidR="00046A4A" w:rsidRDefault="00BD5EA3" w:rsidP="00673255">
      <w:pPr>
        <w:jc w:val="center"/>
        <w:rPr>
          <w:rFonts w:ascii="TH SarabunIT๙" w:hAnsi="TH SarabunIT๙" w:cs="TH SarabunIT๙"/>
          <w:sz w:val="32"/>
          <w:szCs w:val="32"/>
        </w:rPr>
      </w:pPr>
      <w:r w:rsidRPr="00BD5EA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sectPr w:rsidR="00046A4A" w:rsidSect="00271DA5">
      <w:headerReference w:type="default" r:id="rId17"/>
      <w:pgSz w:w="11906" w:h="16838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D5048" w14:textId="77777777" w:rsidR="00A97EEC" w:rsidRDefault="00A97EEC" w:rsidP="003C0707">
      <w:pPr>
        <w:spacing w:after="0" w:line="240" w:lineRule="auto"/>
      </w:pPr>
      <w:r>
        <w:separator/>
      </w:r>
    </w:p>
  </w:endnote>
  <w:endnote w:type="continuationSeparator" w:id="0">
    <w:p w14:paraId="4C2FE2B5" w14:textId="77777777" w:rsidR="00A97EEC" w:rsidRDefault="00A97EEC" w:rsidP="003C0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CAE2C" w14:textId="77777777" w:rsidR="00A97EEC" w:rsidRDefault="00A97EEC" w:rsidP="003C0707">
      <w:pPr>
        <w:spacing w:after="0" w:line="240" w:lineRule="auto"/>
      </w:pPr>
      <w:r>
        <w:separator/>
      </w:r>
    </w:p>
  </w:footnote>
  <w:footnote w:type="continuationSeparator" w:id="0">
    <w:p w14:paraId="0FD9FF78" w14:textId="77777777" w:rsidR="00A97EEC" w:rsidRDefault="00A97EEC" w:rsidP="003C0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color w:val="7F7F7F" w:themeColor="background1" w:themeShade="7F"/>
        <w:spacing w:val="60"/>
        <w:sz w:val="28"/>
        <w:szCs w:val="36"/>
        <w:lang w:val="th-TH"/>
      </w:rPr>
      <w:id w:val="940576871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14:paraId="3DD461F6" w14:textId="0E23C8E1" w:rsidR="00875B84" w:rsidRPr="00875B84" w:rsidRDefault="00875B84">
        <w:pPr>
          <w:pStyle w:val="a6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  <w:sz w:val="28"/>
            <w:szCs w:val="36"/>
          </w:rPr>
        </w:pPr>
        <w:r w:rsidRPr="00875B84">
          <w:rPr>
            <w:rFonts w:ascii="TH SarabunIT๙" w:hAnsi="TH SarabunIT๙" w:cs="TH SarabunIT๙"/>
            <w:color w:val="7F7F7F" w:themeColor="background1" w:themeShade="7F"/>
            <w:spacing w:val="60"/>
            <w:sz w:val="28"/>
            <w:cs/>
            <w:lang w:val="th-TH"/>
          </w:rPr>
          <w:t>หน้า</w:t>
        </w:r>
        <w:r w:rsidRPr="00875B84">
          <w:rPr>
            <w:rFonts w:ascii="TH SarabunIT๙" w:hAnsi="TH SarabunIT๙" w:cs="TH SarabunIT๙"/>
            <w:sz w:val="28"/>
            <w:cs/>
            <w:lang w:val="th-TH"/>
          </w:rPr>
          <w:t xml:space="preserve"> | </w:t>
        </w:r>
        <w:r w:rsidRPr="00875B84">
          <w:rPr>
            <w:rFonts w:ascii="TH SarabunIT๙" w:hAnsi="TH SarabunIT๙" w:cs="TH SarabunIT๙"/>
            <w:sz w:val="28"/>
            <w:szCs w:val="36"/>
          </w:rPr>
          <w:fldChar w:fldCharType="begin"/>
        </w:r>
        <w:r w:rsidRPr="00875B84">
          <w:rPr>
            <w:rFonts w:ascii="TH SarabunIT๙" w:hAnsi="TH SarabunIT๙" w:cs="TH SarabunIT๙"/>
            <w:sz w:val="28"/>
            <w:szCs w:val="36"/>
          </w:rPr>
          <w:instrText>PAGE   \</w:instrText>
        </w:r>
        <w:r w:rsidRPr="00875B84">
          <w:rPr>
            <w:rFonts w:ascii="TH SarabunIT๙" w:hAnsi="TH SarabunIT๙" w:cs="TH SarabunIT๙"/>
            <w:sz w:val="28"/>
            <w:cs/>
          </w:rPr>
          <w:instrText xml:space="preserve">* </w:instrText>
        </w:r>
        <w:r w:rsidRPr="00875B84">
          <w:rPr>
            <w:rFonts w:ascii="TH SarabunIT๙" w:hAnsi="TH SarabunIT๙" w:cs="TH SarabunIT๙"/>
            <w:sz w:val="28"/>
            <w:szCs w:val="36"/>
          </w:rPr>
          <w:instrText>MERGEFORMAT</w:instrText>
        </w:r>
        <w:r w:rsidRPr="00875B84">
          <w:rPr>
            <w:rFonts w:ascii="TH SarabunIT๙" w:hAnsi="TH SarabunIT๙" w:cs="TH SarabunIT๙"/>
            <w:sz w:val="28"/>
            <w:szCs w:val="36"/>
          </w:rPr>
          <w:fldChar w:fldCharType="separate"/>
        </w:r>
        <w:r w:rsidR="00730A47" w:rsidRPr="00730A47">
          <w:rPr>
            <w:rFonts w:ascii="TH SarabunIT๙" w:hAnsi="TH SarabunIT๙" w:cs="TH SarabunIT๙"/>
            <w:b/>
            <w:bCs/>
            <w:noProof/>
            <w:sz w:val="28"/>
            <w:lang w:val="th-TH"/>
          </w:rPr>
          <w:t>2</w:t>
        </w:r>
        <w:r w:rsidRPr="00875B84">
          <w:rPr>
            <w:rFonts w:ascii="TH SarabunIT๙" w:hAnsi="TH SarabunIT๙" w:cs="TH SarabunIT๙"/>
            <w:b/>
            <w:bCs/>
            <w:sz w:val="28"/>
            <w:szCs w:val="36"/>
          </w:rPr>
          <w:fldChar w:fldCharType="end"/>
        </w:r>
      </w:p>
    </w:sdtContent>
  </w:sdt>
  <w:p w14:paraId="7A07E502" w14:textId="77777777" w:rsidR="00875B84" w:rsidRDefault="00875B8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018EE"/>
    <w:multiLevelType w:val="hybridMultilevel"/>
    <w:tmpl w:val="4CC0C62A"/>
    <w:lvl w:ilvl="0" w:tplc="21DC81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28C593A"/>
    <w:multiLevelType w:val="hybridMultilevel"/>
    <w:tmpl w:val="02086A32"/>
    <w:lvl w:ilvl="0" w:tplc="125EE2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2654FBC"/>
    <w:multiLevelType w:val="multilevel"/>
    <w:tmpl w:val="43406D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 w15:restartNumberingAfterBreak="0">
    <w:nsid w:val="1A624C84"/>
    <w:multiLevelType w:val="multilevel"/>
    <w:tmpl w:val="4970B5D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2A983C4D"/>
    <w:multiLevelType w:val="hybridMultilevel"/>
    <w:tmpl w:val="0ED460F8"/>
    <w:lvl w:ilvl="0" w:tplc="ED1256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B795C3E"/>
    <w:multiLevelType w:val="multilevel"/>
    <w:tmpl w:val="249A70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6" w15:restartNumberingAfterBreak="0">
    <w:nsid w:val="60B435B3"/>
    <w:multiLevelType w:val="hybridMultilevel"/>
    <w:tmpl w:val="03B8F1A6"/>
    <w:lvl w:ilvl="0" w:tplc="C59805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881137210">
    <w:abstractNumId w:val="3"/>
  </w:num>
  <w:num w:numId="2" w16cid:durableId="58750203">
    <w:abstractNumId w:val="4"/>
  </w:num>
  <w:num w:numId="3" w16cid:durableId="162672170">
    <w:abstractNumId w:val="1"/>
  </w:num>
  <w:num w:numId="4" w16cid:durableId="1565720719">
    <w:abstractNumId w:val="2"/>
  </w:num>
  <w:num w:numId="5" w16cid:durableId="1984658179">
    <w:abstractNumId w:val="5"/>
  </w:num>
  <w:num w:numId="6" w16cid:durableId="1452744967">
    <w:abstractNumId w:val="6"/>
  </w:num>
  <w:num w:numId="7" w16cid:durableId="1526288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F96"/>
    <w:rsid w:val="00014282"/>
    <w:rsid w:val="000237C5"/>
    <w:rsid w:val="00046A4A"/>
    <w:rsid w:val="0006063B"/>
    <w:rsid w:val="00085251"/>
    <w:rsid w:val="00086901"/>
    <w:rsid w:val="00093A40"/>
    <w:rsid w:val="000D33FF"/>
    <w:rsid w:val="00105C17"/>
    <w:rsid w:val="00120CED"/>
    <w:rsid w:val="00120D2B"/>
    <w:rsid w:val="001255E7"/>
    <w:rsid w:val="001659D4"/>
    <w:rsid w:val="001A520D"/>
    <w:rsid w:val="001B7432"/>
    <w:rsid w:val="001C79BC"/>
    <w:rsid w:val="001D00C8"/>
    <w:rsid w:val="001E419B"/>
    <w:rsid w:val="00204347"/>
    <w:rsid w:val="00215D96"/>
    <w:rsid w:val="00253D2C"/>
    <w:rsid w:val="00271DA5"/>
    <w:rsid w:val="00273185"/>
    <w:rsid w:val="00281388"/>
    <w:rsid w:val="00290B5A"/>
    <w:rsid w:val="002C1C49"/>
    <w:rsid w:val="002E1774"/>
    <w:rsid w:val="002E6AA9"/>
    <w:rsid w:val="002F5394"/>
    <w:rsid w:val="00302189"/>
    <w:rsid w:val="00306EAA"/>
    <w:rsid w:val="00306F96"/>
    <w:rsid w:val="003328D0"/>
    <w:rsid w:val="00350702"/>
    <w:rsid w:val="00350949"/>
    <w:rsid w:val="00353D4E"/>
    <w:rsid w:val="00366FD5"/>
    <w:rsid w:val="00377DBA"/>
    <w:rsid w:val="00393C48"/>
    <w:rsid w:val="003941B7"/>
    <w:rsid w:val="003A5DE7"/>
    <w:rsid w:val="003B4CAC"/>
    <w:rsid w:val="003C0707"/>
    <w:rsid w:val="003C0F43"/>
    <w:rsid w:val="003C26BB"/>
    <w:rsid w:val="003D4944"/>
    <w:rsid w:val="00402D42"/>
    <w:rsid w:val="004241EA"/>
    <w:rsid w:val="00432EB7"/>
    <w:rsid w:val="00460EDA"/>
    <w:rsid w:val="004700FA"/>
    <w:rsid w:val="00473ED7"/>
    <w:rsid w:val="00475680"/>
    <w:rsid w:val="004C0CBA"/>
    <w:rsid w:val="004E0BF9"/>
    <w:rsid w:val="004E151F"/>
    <w:rsid w:val="004F3824"/>
    <w:rsid w:val="0050605D"/>
    <w:rsid w:val="005072D5"/>
    <w:rsid w:val="00525043"/>
    <w:rsid w:val="0052631D"/>
    <w:rsid w:val="00541967"/>
    <w:rsid w:val="00570420"/>
    <w:rsid w:val="00586DFF"/>
    <w:rsid w:val="00594F32"/>
    <w:rsid w:val="005B5B5E"/>
    <w:rsid w:val="005C0EB8"/>
    <w:rsid w:val="005E2734"/>
    <w:rsid w:val="005E4300"/>
    <w:rsid w:val="005E5A5D"/>
    <w:rsid w:val="005F5DFB"/>
    <w:rsid w:val="006156BE"/>
    <w:rsid w:val="00637D66"/>
    <w:rsid w:val="00647B0E"/>
    <w:rsid w:val="006639C7"/>
    <w:rsid w:val="006708FE"/>
    <w:rsid w:val="00673255"/>
    <w:rsid w:val="006B5883"/>
    <w:rsid w:val="006D13C8"/>
    <w:rsid w:val="006D462C"/>
    <w:rsid w:val="006E6D23"/>
    <w:rsid w:val="00730A47"/>
    <w:rsid w:val="007334ED"/>
    <w:rsid w:val="00742229"/>
    <w:rsid w:val="00767303"/>
    <w:rsid w:val="007B25F5"/>
    <w:rsid w:val="007E0031"/>
    <w:rsid w:val="008022B4"/>
    <w:rsid w:val="00807F78"/>
    <w:rsid w:val="0081136E"/>
    <w:rsid w:val="00812785"/>
    <w:rsid w:val="00844985"/>
    <w:rsid w:val="0087296B"/>
    <w:rsid w:val="00875B84"/>
    <w:rsid w:val="008A27F2"/>
    <w:rsid w:val="008B3C57"/>
    <w:rsid w:val="008B630D"/>
    <w:rsid w:val="008F1354"/>
    <w:rsid w:val="008F7196"/>
    <w:rsid w:val="009131D3"/>
    <w:rsid w:val="009252A2"/>
    <w:rsid w:val="009307E5"/>
    <w:rsid w:val="00937002"/>
    <w:rsid w:val="00950044"/>
    <w:rsid w:val="00951057"/>
    <w:rsid w:val="00966653"/>
    <w:rsid w:val="0099107B"/>
    <w:rsid w:val="009A2B70"/>
    <w:rsid w:val="009A3020"/>
    <w:rsid w:val="009E3DDA"/>
    <w:rsid w:val="009E61AC"/>
    <w:rsid w:val="00A04110"/>
    <w:rsid w:val="00A45839"/>
    <w:rsid w:val="00A66B74"/>
    <w:rsid w:val="00A934E3"/>
    <w:rsid w:val="00A97EEC"/>
    <w:rsid w:val="00AB299A"/>
    <w:rsid w:val="00AC10DA"/>
    <w:rsid w:val="00AF0153"/>
    <w:rsid w:val="00B077E7"/>
    <w:rsid w:val="00B15110"/>
    <w:rsid w:val="00B34313"/>
    <w:rsid w:val="00B4567D"/>
    <w:rsid w:val="00B4598E"/>
    <w:rsid w:val="00B731F1"/>
    <w:rsid w:val="00B859AE"/>
    <w:rsid w:val="00B956E4"/>
    <w:rsid w:val="00BA0472"/>
    <w:rsid w:val="00BB5A7F"/>
    <w:rsid w:val="00BD5EA3"/>
    <w:rsid w:val="00BE1071"/>
    <w:rsid w:val="00BF6824"/>
    <w:rsid w:val="00C00A3E"/>
    <w:rsid w:val="00C40FF6"/>
    <w:rsid w:val="00C47111"/>
    <w:rsid w:val="00C96D6A"/>
    <w:rsid w:val="00CB69E2"/>
    <w:rsid w:val="00CE376B"/>
    <w:rsid w:val="00D006BC"/>
    <w:rsid w:val="00D01757"/>
    <w:rsid w:val="00D34AA5"/>
    <w:rsid w:val="00D43BE2"/>
    <w:rsid w:val="00D46AB7"/>
    <w:rsid w:val="00D6443B"/>
    <w:rsid w:val="00D70F22"/>
    <w:rsid w:val="00D76146"/>
    <w:rsid w:val="00D80E19"/>
    <w:rsid w:val="00D834C5"/>
    <w:rsid w:val="00D842A7"/>
    <w:rsid w:val="00DA6B7F"/>
    <w:rsid w:val="00DE0C19"/>
    <w:rsid w:val="00DF3E67"/>
    <w:rsid w:val="00DF4A94"/>
    <w:rsid w:val="00DF6CCD"/>
    <w:rsid w:val="00E11B09"/>
    <w:rsid w:val="00E125C1"/>
    <w:rsid w:val="00E1716A"/>
    <w:rsid w:val="00E26999"/>
    <w:rsid w:val="00E514D2"/>
    <w:rsid w:val="00E56F00"/>
    <w:rsid w:val="00E64359"/>
    <w:rsid w:val="00E65966"/>
    <w:rsid w:val="00EA284A"/>
    <w:rsid w:val="00EB361A"/>
    <w:rsid w:val="00ED202C"/>
    <w:rsid w:val="00EE23FB"/>
    <w:rsid w:val="00EF3175"/>
    <w:rsid w:val="00F01E0C"/>
    <w:rsid w:val="00F04142"/>
    <w:rsid w:val="00F51672"/>
    <w:rsid w:val="00F56089"/>
    <w:rsid w:val="00FA1788"/>
    <w:rsid w:val="00FB0E92"/>
    <w:rsid w:val="00FC3385"/>
    <w:rsid w:val="00FC635D"/>
    <w:rsid w:val="00FD4A4B"/>
    <w:rsid w:val="00FE2DA7"/>
    <w:rsid w:val="00FF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6B7DA"/>
  <w15:docId w15:val="{6F359BFA-F298-46B4-988D-9E6C6C85B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6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2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07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C0707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C07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C0707"/>
  </w:style>
  <w:style w:type="paragraph" w:styleId="a8">
    <w:name w:val="footer"/>
    <w:basedOn w:val="a"/>
    <w:link w:val="a9"/>
    <w:uiPriority w:val="99"/>
    <w:unhideWhenUsed/>
    <w:rsid w:val="003C07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C0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Win11</cp:lastModifiedBy>
  <cp:revision>16</cp:revision>
  <cp:lastPrinted>2023-09-26T07:43:00Z</cp:lastPrinted>
  <dcterms:created xsi:type="dcterms:W3CDTF">2023-09-22T09:12:00Z</dcterms:created>
  <dcterms:modified xsi:type="dcterms:W3CDTF">2026-05-11T04:21:00Z</dcterms:modified>
</cp:coreProperties>
</file>