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A2FE3" w:rsidRPr="00DF0925" w:rsidRDefault="00256293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แนวทางปฏิบัติงานของเจ้าหน้าที่ </w:t>
      </w:r>
      <w:r w:rsidR="00DF0925" w:rsidRPr="00DF092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42328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การขออนุญาตรื้อถอนอาคารตาม มาตรา 22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หน่วยงานที่รับผิดชอบ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pBdr>
          <w:bottom w:val="single" w:sz="6" w:space="1" w:color="auto"/>
        </w:pBd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กระทรวง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กระทรวงมหาดไทย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1. ชื่อกระบวนงาน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942328">
        <w:rPr>
          <w:rFonts w:ascii="TH SarabunIT๙" w:hAnsi="TH SarabunIT๙" w:cs="TH SarabunIT๙" w:hint="cs"/>
          <w:sz w:val="32"/>
          <w:szCs w:val="32"/>
          <w:cs/>
        </w:rPr>
        <w:t>การขออนุญาตรื้อถอนอาคารตาม มาตรา 22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2. หน่วยงานเจ้าของกระบวนงาน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3. ประเภทของงานบริการ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กระบวนงานบริการที่เบ็ดเสร็จในหน่วยเดียว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42328">
        <w:rPr>
          <w:rFonts w:ascii="TH SarabunIT๙" w:hAnsi="TH SarabunIT๙" w:cs="TH SarabunIT๙" w:hint="cs"/>
          <w:b/>
          <w:bCs/>
          <w:sz w:val="32"/>
          <w:szCs w:val="32"/>
          <w:cs/>
        </w:rPr>
        <w:t>4. หมวดหมู่ของงานบริการ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196F89">
        <w:rPr>
          <w:rFonts w:ascii="TH SarabunIT๙" w:hAnsi="TH SarabunIT๙" w:cs="TH SarabunIT๙" w:hint="cs"/>
          <w:sz w:val="32"/>
          <w:szCs w:val="32"/>
          <w:cs/>
        </w:rPr>
        <w:t>อนุญาต/ออกใบอนุญาต/รับรอง</w:t>
      </w:r>
    </w:p>
    <w:p w:rsidR="00E5456E" w:rsidRPr="0078130C" w:rsidRDefault="00E5456E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5. กฎหมายที่ให้อำนาจการอนุญาต หรือที่เกี่ยวข้อง</w:t>
      </w:r>
    </w:p>
    <w:p w:rsidR="00E5456E" w:rsidRDefault="00E5456E" w:rsidP="00196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196F89">
        <w:rPr>
          <w:rFonts w:ascii="TH SarabunIT๙" w:hAnsi="TH SarabunIT๙" w:cs="TH SarabunIT๙" w:hint="cs"/>
          <w:sz w:val="32"/>
          <w:szCs w:val="32"/>
          <w:cs/>
        </w:rPr>
        <w:t xml:space="preserve"> พระราชบัญญัติควบคุมอาคาร พ.ศ. 2522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ระดับผลกระทบ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บริการ</w:t>
      </w:r>
      <w:r w:rsidR="00196F89">
        <w:rPr>
          <w:rFonts w:ascii="TH SarabunIT๙" w:hAnsi="TH SarabunIT๙" w:cs="TH SarabunIT๙" w:hint="cs"/>
          <w:sz w:val="32"/>
          <w:szCs w:val="32"/>
          <w:cs/>
        </w:rPr>
        <w:t>ที่มีความสำคัญด้านเศรษฐกิจ/สังคม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7. พื้นที่ให้บริการ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ท้องถิ่น</w:t>
      </w:r>
    </w:p>
    <w:p w:rsidR="00E5456E" w:rsidRPr="00196F89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8. กฎหมายข้อบังคับ/ข้อตกลงที่กำหนดระยะเวลา</w:t>
      </w:r>
      <w:r w:rsidRPr="0078130C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96F8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96F89">
        <w:rPr>
          <w:rFonts w:ascii="TH SarabunIT๙" w:hAnsi="TH SarabunIT๙" w:cs="TH SarabunIT๙" w:hint="cs"/>
          <w:sz w:val="32"/>
          <w:szCs w:val="32"/>
          <w:cs/>
        </w:rPr>
        <w:t xml:space="preserve">พระราชบัญญัติควบคุมอาคาร พ.ศ. 2522 กฎกระทรวง ข้อบัญญัติท้องถิ่น และประกาศกระทรวงมหาดไทยที่ออกโดยอาศัยอำนาจตามพระราชบัญญัติควบคุมอาคาร พ.ศ. 2522 </w:t>
      </w:r>
    </w:p>
    <w:p w:rsidR="00E5456E" w:rsidRPr="0078130C" w:rsidRDefault="0074529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9</w:t>
      </w:r>
      <w:r w:rsidR="00E5456E" w:rsidRPr="0078130C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="00E5456E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ช่องทางการให้บริการ</w:t>
      </w:r>
    </w:p>
    <w:p w:rsidR="005A59A6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สถานที่ให้บริการ</w:t>
      </w:r>
      <w:r w:rsidR="005A59A6">
        <w:rPr>
          <w:rFonts w:ascii="TH SarabunIT๙" w:hAnsi="TH SarabunIT๙" w:cs="TH SarabunIT๙"/>
          <w:sz w:val="32"/>
          <w:szCs w:val="32"/>
          <w:cs/>
        </w:rPr>
        <w:tab/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สำนักงานองค์การบริหารส่วนตำบลเขามีเกียรติ 34/1 หมู่ที่ 5</w:t>
      </w:r>
    </w:p>
    <w:p w:rsidR="005A59A6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ตำบลเขามีเกียรติ อำเภอสะเดา จังหวัดสงขลา 90170  โทรศัพท์ 074-292135 โทรสาร </w:t>
      </w:r>
    </w:p>
    <w:p w:rsidR="00E5456E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074-292135 / ติดต่อด้วยตนเอง ณ หน่วยงาน</w:t>
      </w:r>
    </w:p>
    <w:p w:rsidR="00355ED2" w:rsidRDefault="005A59A6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8D18D0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ระยะเวลาเปิดให้บริการ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เปิด</w:t>
      </w:r>
      <w:r w:rsidR="00355ED2">
        <w:rPr>
          <w:rFonts w:ascii="TH SarabunIT๙" w:hAnsi="TH SarabunIT๙" w:cs="TH SarabunIT๙" w:hint="cs"/>
          <w:sz w:val="32"/>
          <w:szCs w:val="32"/>
          <w:cs/>
        </w:rPr>
        <w:t xml:space="preserve">ให้บริการวันจันทร์ถึงวันศุกร์ (ยกเว้นวันหยุดที่ทางราชการกำหนด) </w:t>
      </w:r>
    </w:p>
    <w:p w:rsidR="005A59A6" w:rsidRDefault="00355ED2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ตั้งแต่เวลา 08.30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16.30 น.</w:t>
      </w:r>
    </w:p>
    <w:p w:rsidR="00355ED2" w:rsidRPr="0078130C" w:rsidRDefault="00355ED2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หมายเหตุ  </w:t>
      </w:r>
      <w:r w:rsidR="008D18D0">
        <w:rPr>
          <w:rFonts w:ascii="TH SarabunIT๙" w:hAnsi="TH SarabunIT๙" w:cs="TH SarabunIT๙" w:hint="cs"/>
          <w:b/>
          <w:bCs/>
          <w:sz w:val="32"/>
          <w:szCs w:val="32"/>
          <w:cs/>
        </w:rPr>
        <w:t>-</w:t>
      </w:r>
    </w:p>
    <w:p w:rsidR="00355ED2" w:rsidRPr="0078130C" w:rsidRDefault="00355ED2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</w:t>
      </w:r>
      <w:r w:rsidR="00A338E3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หลักเกณฑ์ วิธีการ เงื่อนไข (ถ้ามี) ในการยื่นคำขอ และในการพิจารณาอนุญาต</w:t>
      </w:r>
    </w:p>
    <w:p w:rsidR="002220B4" w:rsidRDefault="00A338E3" w:rsidP="008D18D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8D18D0">
        <w:rPr>
          <w:rFonts w:ascii="TH SarabunIT๙" w:hAnsi="TH SarabunIT๙" w:cs="TH SarabunIT๙" w:hint="cs"/>
          <w:sz w:val="32"/>
          <w:szCs w:val="32"/>
          <w:cs/>
        </w:rPr>
        <w:t>ผู้ใดจะรื้อถอนอาคารที่มีส่วนสูงเกิน 15 เมตร ซึ่งอยู่ห่างจากอาคารอื่นหรือที่สาธารณะน้อยกว่าความสูงของอาคาร และอาคารที่อยู่ห่างจากอาคารอื่นหรือที่สาธารณะน้อยกว่า 2 เมตร ต้องได้รับอนุญาตจากเจ้าพนักงานท้องถิ่น ซึ่งเจ้าพนักงานท้องถิ่นต้องตรวจพิจารณาและออกใบอนุญาตหรือมีหนังสือแจ้งคำสั่งไม่อนุญาตพร้อมด้วยเหตุผลให้ผู้ขอรับใบอนุญาตทราบภายใน 45 วัน นับแต่วันที่ได้รับคำขอ ในอรณีมีเหตุจำเป็นที่เจ้าพนักงานท้องถิ่นไม่อาจออกใบอนุญาตหรือยังไม่อาจมีคำสั่งไม่อนุญาตได้ภายในกำหนดเวลา ให้ขยายเวลาออกไปได้อีกไม่เกิน 2 คราว คราวละ ไม่เกิน 45 วัน แต่ต้องมีหนังสือแจ้งการขยายเวลาและเหตุจำเป็นแต่ละคราวให้ผู้ขอรับใบอนุญาตทราบก่อนสิ้นกำหนดเวลาหรือตามที่ได้ขยายเวลานั้นไว้แล้วแต่กรณี</w:t>
      </w:r>
    </w:p>
    <w:p w:rsidR="0052691F" w:rsidRDefault="0052691F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Default="0074529B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4529B" w:rsidRPr="0052691F" w:rsidRDefault="0074529B" w:rsidP="002220B4">
      <w:pPr>
        <w:spacing w:after="0" w:line="240" w:lineRule="auto"/>
        <w:jc w:val="thaiDistribute"/>
        <w:rPr>
          <w:rFonts w:ascii="TH SarabunIT๙" w:hAnsi="TH SarabunIT๙" w:cs="TH SarabunIT๙" w:hint="cs"/>
          <w:sz w:val="16"/>
          <w:szCs w:val="16"/>
        </w:rPr>
      </w:pPr>
    </w:p>
    <w:p w:rsidR="00C0029B" w:rsidRPr="0052691F" w:rsidRDefault="0052691F" w:rsidP="0052691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52691F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52691F">
        <w:rPr>
          <w:rFonts w:ascii="TH SarabunIT๙" w:hAnsi="TH SarabunIT๙" w:cs="TH SarabunIT๙" w:hint="cs"/>
          <w:b/>
          <w:bCs/>
          <w:sz w:val="32"/>
          <w:szCs w:val="32"/>
          <w:cs/>
        </w:rPr>
        <w:t>. ขั้นตอน ระยะเวลา และส่วนงานที่รับผิดชอบ</w:t>
      </w:r>
    </w:p>
    <w:p w:rsidR="0052691F" w:rsidRPr="0052691F" w:rsidRDefault="0052691F" w:rsidP="0052691F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10260" w:type="dxa"/>
        <w:tblInd w:w="-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2745"/>
        <w:gridCol w:w="2589"/>
        <w:gridCol w:w="1245"/>
        <w:gridCol w:w="1590"/>
        <w:gridCol w:w="1371"/>
      </w:tblGrid>
      <w:tr w:rsidR="00715ECB" w:rsidTr="00715ECB">
        <w:trPr>
          <w:trHeight w:val="1095"/>
        </w:trPr>
        <w:tc>
          <w:tcPr>
            <w:tcW w:w="720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745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ประเภทขั้นตอน</w:t>
            </w:r>
          </w:p>
        </w:tc>
        <w:tc>
          <w:tcPr>
            <w:tcW w:w="2589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รายละเอียดของขั้นตอน</w:t>
            </w:r>
          </w:p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การบริการ</w:t>
            </w:r>
          </w:p>
        </w:tc>
        <w:tc>
          <w:tcPr>
            <w:tcW w:w="1245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ให้บริการ</w:t>
            </w:r>
          </w:p>
        </w:tc>
        <w:tc>
          <w:tcPr>
            <w:tcW w:w="1590" w:type="dxa"/>
          </w:tcPr>
          <w:p w:rsidR="00715ECB" w:rsidRPr="00715ECB" w:rsidRDefault="00715ECB" w:rsidP="00715EC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ส่วนงาน/หน่วยงานที่รับผิดชอบ</w:t>
            </w:r>
          </w:p>
        </w:tc>
        <w:tc>
          <w:tcPr>
            <w:tcW w:w="1371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15ECB" w:rsidTr="00DA5687">
        <w:trPr>
          <w:trHeight w:val="1196"/>
        </w:trPr>
        <w:tc>
          <w:tcPr>
            <w:tcW w:w="720" w:type="dxa"/>
          </w:tcPr>
          <w:p w:rsid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745" w:type="dxa"/>
          </w:tcPr>
          <w:p w:rsidR="00715ECB" w:rsidRDefault="00513B9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การตรวจสอบเอกสาร</w:t>
            </w:r>
          </w:p>
        </w:tc>
        <w:tc>
          <w:tcPr>
            <w:tcW w:w="2589" w:type="dxa"/>
          </w:tcPr>
          <w:p w:rsidR="00802058" w:rsidRDefault="00DA5687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ยื่นขออนุญาตรื้อถอนอาคารพร้อมเอกสาร</w:t>
            </w:r>
          </w:p>
        </w:tc>
        <w:tc>
          <w:tcPr>
            <w:tcW w:w="1245" w:type="dxa"/>
          </w:tcPr>
          <w:p w:rsidR="00715ECB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1 วัน</w:t>
            </w:r>
          </w:p>
        </w:tc>
        <w:tc>
          <w:tcPr>
            <w:tcW w:w="1590" w:type="dxa"/>
          </w:tcPr>
          <w:p w:rsidR="00513B9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715EC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715EC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802058" w:rsidTr="00DA5687">
        <w:trPr>
          <w:trHeight w:val="1140"/>
        </w:trPr>
        <w:tc>
          <w:tcPr>
            <w:tcW w:w="720" w:type="dxa"/>
          </w:tcPr>
          <w:p w:rsidR="00802058" w:rsidRDefault="0044541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745" w:type="dxa"/>
          </w:tcPr>
          <w:p w:rsidR="00802058" w:rsidRDefault="0044541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การพิจารณา</w:t>
            </w:r>
          </w:p>
        </w:tc>
        <w:tc>
          <w:tcPr>
            <w:tcW w:w="2589" w:type="dxa"/>
          </w:tcPr>
          <w:p w:rsidR="00802058" w:rsidRDefault="00DA5687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เจ้าพนักงานท้องถิ่นตรวจพิจารณาเอกสารประกอบการขออนุญาต</w:t>
            </w:r>
          </w:p>
        </w:tc>
        <w:tc>
          <w:tcPr>
            <w:tcW w:w="1245" w:type="dxa"/>
          </w:tcPr>
          <w:p w:rsidR="00802058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1 วัน</w:t>
            </w:r>
          </w:p>
        </w:tc>
        <w:tc>
          <w:tcPr>
            <w:tcW w:w="1590" w:type="dxa"/>
          </w:tcPr>
          <w:p w:rsidR="0044541B" w:rsidRDefault="0044541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DA5687" w:rsidRDefault="0044541B" w:rsidP="00DA5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802058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DA5687" w:rsidTr="00206BE8">
        <w:trPr>
          <w:trHeight w:val="4230"/>
        </w:trPr>
        <w:tc>
          <w:tcPr>
            <w:tcW w:w="720" w:type="dxa"/>
          </w:tcPr>
          <w:p w:rsidR="00DA5687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2745" w:type="dxa"/>
          </w:tcPr>
          <w:p w:rsidR="00DA5687" w:rsidRDefault="00DA5687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การพิจารณา</w:t>
            </w:r>
          </w:p>
        </w:tc>
        <w:tc>
          <w:tcPr>
            <w:tcW w:w="2589" w:type="dxa"/>
          </w:tcPr>
          <w:p w:rsidR="00206BE8" w:rsidRDefault="00DA5687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เจ้าพนักงานท้องถิ่นดำเนินการตรวจสอบการใช้ประโยชน์ที่ดินตามกฎหมายว่าด้วยการผังเมือง ตรวจสอบสถานที่ก่อสร้างจัดทำผังบริเวณแผนที่สังเขป ตรวจสอบกฎหมายอื่นที่เกี่ยวข้อง เช่น ประกาศกระทรวงคมนาคมเรื่องเขตปลอดภัยในการเดินอากาศเขตปลอดภัยทางทหารและ พรบ.จัดสรรที่ดินฯ</w:t>
            </w:r>
          </w:p>
        </w:tc>
        <w:tc>
          <w:tcPr>
            <w:tcW w:w="1245" w:type="dxa"/>
          </w:tcPr>
          <w:p w:rsidR="00DA5687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 วัน</w:t>
            </w:r>
          </w:p>
        </w:tc>
        <w:tc>
          <w:tcPr>
            <w:tcW w:w="1590" w:type="dxa"/>
          </w:tcPr>
          <w:p w:rsidR="00DA5687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DA5687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DA5687" w:rsidRDefault="00DA568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206BE8" w:rsidTr="00802058">
        <w:trPr>
          <w:trHeight w:val="456"/>
        </w:trPr>
        <w:tc>
          <w:tcPr>
            <w:tcW w:w="720" w:type="dxa"/>
            <w:tcBorders>
              <w:bottom w:val="single" w:sz="4" w:space="0" w:color="auto"/>
            </w:tcBorders>
          </w:tcPr>
          <w:p w:rsidR="00206BE8" w:rsidRDefault="00206BE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745" w:type="dxa"/>
          </w:tcPr>
          <w:p w:rsidR="00206BE8" w:rsidRDefault="00206BE8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การลงนาม/คณะกรรมการมีมติ</w:t>
            </w:r>
          </w:p>
        </w:tc>
        <w:tc>
          <w:tcPr>
            <w:tcW w:w="2589" w:type="dxa"/>
          </w:tcPr>
          <w:p w:rsidR="00206BE8" w:rsidRDefault="00206BE8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เจ้าพนักงานท้องถิ่นตรวจพิจารณาแบบแปลนและพิจารณาออกใบอนุญาต   (อ.1) และแจ้งให้ผู้ขอมารับใบอนุญาตรื้อถอนอาคาร  (น.1)</w:t>
            </w:r>
          </w:p>
        </w:tc>
        <w:tc>
          <w:tcPr>
            <w:tcW w:w="1245" w:type="dxa"/>
          </w:tcPr>
          <w:p w:rsidR="00206BE8" w:rsidRDefault="00206BE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 วัน</w:t>
            </w:r>
          </w:p>
        </w:tc>
        <w:tc>
          <w:tcPr>
            <w:tcW w:w="1590" w:type="dxa"/>
          </w:tcPr>
          <w:p w:rsidR="00206BE8" w:rsidRDefault="00206BE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206BE8" w:rsidRDefault="00206BE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206BE8" w:rsidRDefault="00206BE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E5456E" w:rsidRDefault="0044541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ระยะเวลาดำเนินการรวม  </w:t>
      </w:r>
      <w:r w:rsidR="00D33E67">
        <w:rPr>
          <w:rFonts w:ascii="TH SarabunIT๙" w:hAnsi="TH SarabunIT๙" w:cs="TH SarabunIT๙" w:hint="cs"/>
          <w:b/>
          <w:bCs/>
          <w:sz w:val="32"/>
          <w:szCs w:val="32"/>
          <w:cs/>
        </w:rPr>
        <w:t>15</w:t>
      </w: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06BE8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</w:t>
      </w:r>
    </w:p>
    <w:p w:rsidR="00D33E67" w:rsidRP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 งานบริการนี้ผ่านการดำเนินการลดขั้นตอน และระยะเวลาปฏิบัติราชการมาแล้ว</w:t>
      </w:r>
    </w:p>
    <w:p w:rsidR="00D60F76" w:rsidRDefault="00D60F76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206BE8" w:rsidRDefault="00206BE8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206BE8" w:rsidRDefault="00206BE8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206BE8" w:rsidRDefault="00206BE8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D60F76" w:rsidRDefault="00D60F76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D33E67" w:rsidRP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 รายการเอกสารหลักฐานประกอบการยื่นคำขอ</w:t>
      </w:r>
    </w:p>
    <w:p w:rsidR="00D33E67" w:rsidRPr="00E90BCA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.1 </w:t>
      </w:r>
      <w:r w:rsidR="00AE22F1"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>เอกสารยืนยันตัวตนที่ออกโดย</w:t>
      </w:r>
      <w:r w:rsidR="00D60F76"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หน่วยงานภาครัฐ</w:t>
      </w:r>
    </w:p>
    <w:p w:rsidR="00D60F76" w:rsidRPr="006E7700" w:rsidRDefault="00D60F76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10381" w:type="dxa"/>
        <w:tblInd w:w="-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2552"/>
        <w:gridCol w:w="1843"/>
        <w:gridCol w:w="1559"/>
        <w:gridCol w:w="1559"/>
        <w:gridCol w:w="1134"/>
        <w:gridCol w:w="1134"/>
      </w:tblGrid>
      <w:tr w:rsidR="006E7700" w:rsidTr="006E7700">
        <w:trPr>
          <w:trHeight w:val="825"/>
        </w:trPr>
        <w:tc>
          <w:tcPr>
            <w:tcW w:w="600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552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843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หน่วยงานภาครัฐผู้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ออกเอกสาร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 ฉบับจริง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E7700" w:rsidTr="00340E95">
        <w:trPr>
          <w:trHeight w:val="838"/>
        </w:trPr>
        <w:tc>
          <w:tcPr>
            <w:tcW w:w="600" w:type="dxa"/>
          </w:tcPr>
          <w:p w:rsid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552" w:type="dxa"/>
          </w:tcPr>
          <w:p w:rsidR="006E7700" w:rsidRDefault="00340E9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6E7700" w:rsidRDefault="00340E9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559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6E7700" w:rsidRDefault="00340E9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ฉบับ</w:t>
            </w:r>
          </w:p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6E7700" w:rsidRDefault="00340E9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กรณีบุคคลธรรมดา</w:t>
            </w:r>
          </w:p>
        </w:tc>
      </w:tr>
      <w:tr w:rsidR="00707275" w:rsidTr="00707275">
        <w:trPr>
          <w:trHeight w:val="225"/>
        </w:trPr>
        <w:tc>
          <w:tcPr>
            <w:tcW w:w="600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52" w:type="dxa"/>
          </w:tcPr>
          <w:p w:rsidR="00707275" w:rsidRDefault="00340E9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707275" w:rsidRDefault="00340E9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707275" w:rsidRDefault="00340E9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กรณีนิติบุคคล</w:t>
            </w:r>
          </w:p>
        </w:tc>
      </w:tr>
    </w:tbl>
    <w:p w:rsidR="00DF0925" w:rsidRDefault="00DF0925" w:rsidP="00DF0925">
      <w:pPr>
        <w:spacing w:after="0" w:line="240" w:lineRule="auto"/>
      </w:pPr>
    </w:p>
    <w:p w:rsidR="00DF0925" w:rsidRPr="00E90BCA" w:rsidRDefault="00B817BC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cs/>
        </w:rPr>
        <w:tab/>
      </w:r>
      <w:r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E90BCA">
        <w:rPr>
          <w:rFonts w:ascii="TH SarabunIT๙" w:hAnsi="TH SarabunIT๙" w:cs="TH SarabunIT๙" w:hint="cs"/>
          <w:b/>
          <w:bCs/>
          <w:sz w:val="32"/>
          <w:szCs w:val="32"/>
          <w:cs/>
        </w:rPr>
        <w:t>.2 เอกสารอื่น ๆ สำหรับยื่นเพิ่มเติม</w:t>
      </w:r>
    </w:p>
    <w:tbl>
      <w:tblPr>
        <w:tblW w:w="10381" w:type="dxa"/>
        <w:tblInd w:w="-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2552"/>
        <w:gridCol w:w="1843"/>
        <w:gridCol w:w="1559"/>
        <w:gridCol w:w="1559"/>
        <w:gridCol w:w="1134"/>
        <w:gridCol w:w="1134"/>
      </w:tblGrid>
      <w:tr w:rsidR="00401EFB" w:rsidRPr="006E7700" w:rsidTr="00CC3687">
        <w:trPr>
          <w:trHeight w:val="825"/>
        </w:trPr>
        <w:tc>
          <w:tcPr>
            <w:tcW w:w="600" w:type="dxa"/>
          </w:tcPr>
          <w:p w:rsidR="00401EFB" w:rsidRPr="006E7700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552" w:type="dxa"/>
          </w:tcPr>
          <w:p w:rsidR="00401EFB" w:rsidRPr="006E7700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843" w:type="dxa"/>
          </w:tcPr>
          <w:p w:rsidR="00401EFB" w:rsidRPr="006E7700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หน่วยงานภาครัฐผู้</w:t>
            </w:r>
          </w:p>
          <w:p w:rsidR="00401EFB" w:rsidRPr="006E7700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ออกเอกสาร</w:t>
            </w:r>
          </w:p>
        </w:tc>
        <w:tc>
          <w:tcPr>
            <w:tcW w:w="1559" w:type="dxa"/>
          </w:tcPr>
          <w:p w:rsidR="00401EFB" w:rsidRPr="006E7700" w:rsidRDefault="00401EFB" w:rsidP="00CC368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 ฉบับจริง</w:t>
            </w:r>
          </w:p>
        </w:tc>
        <w:tc>
          <w:tcPr>
            <w:tcW w:w="1559" w:type="dxa"/>
          </w:tcPr>
          <w:p w:rsidR="00401EFB" w:rsidRPr="006E7700" w:rsidRDefault="00401EFB" w:rsidP="00CC368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1134" w:type="dxa"/>
          </w:tcPr>
          <w:p w:rsidR="00401EFB" w:rsidRPr="006E7700" w:rsidRDefault="00401EFB" w:rsidP="00CC368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134" w:type="dxa"/>
          </w:tcPr>
          <w:p w:rsidR="00401EFB" w:rsidRPr="006E7700" w:rsidRDefault="00401EFB" w:rsidP="00CC368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  <w:p w:rsidR="00401EFB" w:rsidRPr="006E7700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401EFB" w:rsidTr="00401EFB">
        <w:trPr>
          <w:trHeight w:val="915"/>
        </w:trPr>
        <w:tc>
          <w:tcPr>
            <w:tcW w:w="600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552" w:type="dxa"/>
          </w:tcPr>
          <w:p w:rsidR="00401EFB" w:rsidRDefault="00401EFB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แบบคำขออนุญาตรื้อถอนอาคาร (แบบ ข.1)</w:t>
            </w:r>
          </w:p>
        </w:tc>
        <w:tc>
          <w:tcPr>
            <w:tcW w:w="1843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401EFB" w:rsidRDefault="00401EFB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401EFB" w:rsidTr="008A508C">
        <w:trPr>
          <w:trHeight w:val="3180"/>
        </w:trPr>
        <w:tc>
          <w:tcPr>
            <w:tcW w:w="600" w:type="dxa"/>
          </w:tcPr>
          <w:p w:rsidR="00401EFB" w:rsidRDefault="007A4C10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52" w:type="dxa"/>
          </w:tcPr>
          <w:p w:rsidR="008A508C" w:rsidRDefault="007A4C10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ังสือรับรองของผู้ประกอบวิชาชีพวิศวกรรมควบคุมของผู้ออกแบบขั้นตอนวิธีการและสิ่งป้องกันวัสดุร่วงหล่นในการรื้อถอนอาคาร (กรณีที่เป็นอาคารมีลักษณะขนาดอยู่ในประเภทเป็นวิชาชีพวิศวกรรมควบคุม)</w:t>
            </w:r>
          </w:p>
        </w:tc>
        <w:tc>
          <w:tcPr>
            <w:tcW w:w="1843" w:type="dxa"/>
          </w:tcPr>
          <w:p w:rsidR="00401EFB" w:rsidRDefault="007A4C10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401EFB" w:rsidRDefault="007A4C10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401EFB" w:rsidRDefault="007A4C10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134" w:type="dxa"/>
          </w:tcPr>
          <w:p w:rsidR="00401EFB" w:rsidRDefault="007A4C10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401EFB" w:rsidRDefault="007A4C10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</w:tc>
      </w:tr>
      <w:tr w:rsidR="008A508C" w:rsidTr="00013894">
        <w:trPr>
          <w:trHeight w:val="2715"/>
        </w:trPr>
        <w:tc>
          <w:tcPr>
            <w:tcW w:w="600" w:type="dxa"/>
          </w:tcPr>
          <w:p w:rsidR="008A508C" w:rsidRDefault="008A508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2552" w:type="dxa"/>
          </w:tcPr>
          <w:p w:rsidR="008A508C" w:rsidRDefault="009C6F36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โฉ</w:t>
            </w:r>
            <w:r w:rsidR="00791C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นดที่ดิน น.ส.3 หรือ ส.ค.1 ขนาดเท่าต้นฉบับทุกหน้าพร้อมเจ้าของที่ดินลงนามรับรองสำเนาทุกหน้า กรณีผู้ขออนุญาตไม่ใช้เจ้าของที่ดินต้องมีหนังสือยินยอมของเจ้าของที่ดินให้รื้อถอนอาคารในที่ดิน</w:t>
            </w:r>
          </w:p>
        </w:tc>
        <w:tc>
          <w:tcPr>
            <w:tcW w:w="1843" w:type="dxa"/>
          </w:tcPr>
          <w:p w:rsidR="008A508C" w:rsidRDefault="00791C6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8A508C" w:rsidRDefault="00791C6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0</w:t>
            </w:r>
          </w:p>
        </w:tc>
        <w:tc>
          <w:tcPr>
            <w:tcW w:w="1559" w:type="dxa"/>
          </w:tcPr>
          <w:p w:rsidR="008A508C" w:rsidRDefault="00791C6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8A508C" w:rsidRDefault="00791C64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8A508C" w:rsidRDefault="00791C64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เอกสารในส่วนผู้ขออนุญาต</w:t>
            </w:r>
          </w:p>
        </w:tc>
      </w:tr>
      <w:tr w:rsidR="00013894" w:rsidTr="00013894">
        <w:trPr>
          <w:trHeight w:val="163"/>
        </w:trPr>
        <w:tc>
          <w:tcPr>
            <w:tcW w:w="600" w:type="dxa"/>
            <w:tcBorders>
              <w:bottom w:val="single" w:sz="4" w:space="0" w:color="auto"/>
            </w:tcBorders>
          </w:tcPr>
          <w:p w:rsidR="00013894" w:rsidRDefault="0001389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472A5" w:rsidRDefault="005472A5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2552" w:type="dxa"/>
          </w:tcPr>
          <w:p w:rsidR="00013894" w:rsidRDefault="00013894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ใบอนุญาตให้ใช้ที่ดินและประกอบกิจการในนิคมอุตสาหกรรมหรือใบอนุญาตฯฉบับต่ออายุ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หรือใบอนุญาตให้ใช้ที่ดินและประกอบกิจการ (ส่วนขยาย) พร้อมเงื่อนไขและแผนผังที่ดินแนบท้าย (กรณีอาคารอยู่ในนิคมอุตสาหกรรม)</w:t>
            </w:r>
          </w:p>
          <w:p w:rsidR="006667C7" w:rsidRDefault="006667C7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กรณีที่มีการมอบอำนาจต้องมีหนังสือมอบอำนาจติดอากรแสตมป์ 30 บาท พร้อมสำเนาบัตรประจำตัวประชาชน สำเนาทะเบียนบ้าน หรือหนังสือเดินทางของผู้มอบและผู้รับมอบอำนาจ</w:t>
            </w:r>
          </w:p>
          <w:p w:rsidR="00464F6C" w:rsidRDefault="00464F6C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บัตรประจำตัวประชาชนและสำเนาทะเบียนบ้านของผู้มีอำนาจลงนามแทนนิติบุคคลผู้รับมอบอาจเจ้าของที่ดิน (กรณีเจ้าของที่ดินเป็นนิติบุคคล)</w:t>
            </w:r>
          </w:p>
          <w:p w:rsidR="00464F6C" w:rsidRDefault="00464F6C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กรณีที่มีการมอบอำนาจต้องมีหนังสือมอบอำนาจติดอากร แสตมป์ 30 บาท พร้อมสำเนาบัตรประจำตัวประชาชน สำเนาทะเบียนบ้าน หรือหนังสือเดินทาง ของผู้มอบและผู้รับมอบอำนาจบัตรประชาชนและสำเนาทะเบียนของผู้มีอำนาจลงนมแทนนิติบุคคลผู้รับมอบอำนาจเจ้าของอาคาร (กรณีเจ้าของอาคารเป็นนิติบุคคล)</w:t>
            </w:r>
          </w:p>
          <w:p w:rsidR="00464F6C" w:rsidRDefault="009D3633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หนังสือรับรองของสถาปนิกผู้ออกแบบพร้อมสำเนาใบอนุญาตเป็นผู้ประกอบวิชาชีพสถาปัตยกรรมควบคุม (กรณีที่เป็นอาคารมี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ลักษณะขนาดอยู่ในประเภทวิชาชีพ สถาปัตยกรรมควบคุม)</w:t>
            </w:r>
          </w:p>
          <w:p w:rsidR="009D3633" w:rsidRDefault="009D3633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หนังสือรับรองของวิศวกรผู้ออกแบบพร้อมสำเนาใบอนุญาตเป็นผู้ประกอบวิชาชีพวิศวกรรมควบคุม (กรณีที่เป็นอาคารมีลักษณะขนาดอยู่ในประเภทวิชาชีพวิศวกรรมควบคุม)</w:t>
            </w:r>
          </w:p>
          <w:p w:rsidR="005472A5" w:rsidRDefault="005472A5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แผนผังบริเวณแบบแปลน</w:t>
            </w:r>
            <w:r w:rsidR="002B4B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การประกอบแบบแปลนที่มีลายมือชื่อพร้อมกับเขียนชื่อตัวบรรจงและคุณวุฒิที่อยู่ของสถาปนิกและวิศวกรผู้ออกแบบตามกฎกระทรวงฉบับที่ 10 (พ.ศ.2528)</w:t>
            </w:r>
          </w:p>
          <w:p w:rsidR="009D3633" w:rsidRDefault="009D3633" w:rsidP="00CC3687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013894" w:rsidRDefault="0001389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-</w:t>
            </w: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013894" w:rsidRDefault="0001389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1</w:t>
            </w: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013894" w:rsidRDefault="00013894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0</w:t>
            </w: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CC368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</w:p>
          <w:p w:rsidR="009D3633" w:rsidRDefault="009D3633" w:rsidP="006667C7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013894" w:rsidRDefault="00013894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ชุด</w:t>
            </w: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464F6C" w:rsidRDefault="00464F6C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7A4C1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013894" w:rsidRDefault="00013894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เอกสารในส่วนของผู้ขออนุญาต</w:t>
            </w: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464F6C" w:rsidRDefault="00464F6C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  <w:p w:rsidR="006667C7" w:rsidRDefault="006667C7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D3633" w:rsidRDefault="009D3633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เอกสารในส่วนของผู้ขออนุญาต</w:t>
            </w:r>
          </w:p>
          <w:p w:rsidR="002B4B2D" w:rsidRDefault="002B4B2D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B4B2D" w:rsidRDefault="002B4B2D" w:rsidP="009D363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เอกสารในส่วนของผู้ออกแบบและควบคุมงาน</w:t>
            </w:r>
          </w:p>
          <w:p w:rsidR="009D3633" w:rsidRDefault="009D3633" w:rsidP="007A4C1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DF0925" w:rsidRDefault="00DF0925" w:rsidP="00DF0925">
      <w:pPr>
        <w:spacing w:after="0" w:line="240" w:lineRule="auto"/>
      </w:pPr>
    </w:p>
    <w:p w:rsidR="00DF0925" w:rsidRPr="007F6E14" w:rsidRDefault="007F6E1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ค่าธรรมเนียม</w:t>
      </w:r>
    </w:p>
    <w:p w:rsidR="00906FA5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906FA5">
        <w:rPr>
          <w:rFonts w:ascii="TH SarabunIT๙" w:hAnsi="TH SarabunIT๙" w:cs="TH SarabunIT๙" w:hint="cs"/>
          <w:sz w:val="32"/>
          <w:szCs w:val="32"/>
          <w:cs/>
        </w:rPr>
        <w:t>เป็นไปตามหลักเกณฑ์ของกฎกระทรวงฉบับที่ 7 พ.ศ. 2528 ออกตามความในพระราชบัญญัติควบคุมอาคาร พ.ศ. 2522</w:t>
      </w:r>
    </w:p>
    <w:p w:rsidR="007F6E14" w:rsidRDefault="007F6E14" w:rsidP="00906FA5">
      <w:pPr>
        <w:spacing w:after="0" w:line="240" w:lineRule="auto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ค่าธรรมเนียม</w:t>
      </w:r>
      <w:r w:rsidR="00906FA5">
        <w:rPr>
          <w:rFonts w:ascii="TH SarabunIT๙" w:hAnsi="TH SarabunIT๙" w:cs="TH SarabunIT๙"/>
          <w:sz w:val="32"/>
          <w:szCs w:val="32"/>
        </w:rPr>
        <w:t xml:space="preserve"> 0 </w:t>
      </w:r>
      <w:r w:rsidR="00906FA5">
        <w:rPr>
          <w:rFonts w:ascii="TH SarabunIT๙" w:hAnsi="TH SarabunIT๙" w:cs="TH SarabunIT๙" w:hint="cs"/>
          <w:sz w:val="32"/>
          <w:szCs w:val="32"/>
          <w:cs/>
        </w:rPr>
        <w:t>บาท</w:t>
      </w:r>
    </w:p>
    <w:p w:rsidR="007F6E14" w:rsidRPr="007F6E14" w:rsidRDefault="007F6E1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7F6E14" w:rsidRPr="007F6E14" w:rsidRDefault="007F6E1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74529B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ช่องทางการร้องเรียน</w:t>
      </w:r>
    </w:p>
    <w:p w:rsidR="007F6E14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สำนักปลัด องค์การบริหารส่วนตำบลเขามีเกียรติ 34/1 หมู่ที่ 5 ตำบลเขามีเกียรติ อำเภอสะเดา จังหวัดสงขลา 90170 โทร 074-292135 โทรสาร 074-292135</w:t>
      </w:r>
    </w:p>
    <w:p w:rsid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2) </w:t>
      </w:r>
      <w:hyperlink r:id="rId5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www.khaomeekeat.go.th</w:t>
        </w:r>
      </w:hyperlink>
    </w:p>
    <w:p w:rsidR="0060173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ศูนย์บริการประชาชนสำนักปลัด สำนักนายกรัฐมนตรี เลขที่ 1 ถนนพิษณุโลก เขตดุสิต กรุงเทพมหานคร 10300  สายด่วน 1111 / </w:t>
      </w:r>
      <w:hyperlink r:id="rId6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</w:t>
        </w:r>
        <w:r w:rsidRPr="002E5A94">
          <w:rPr>
            <w:rStyle w:val="a4"/>
            <w:rFonts w:ascii="TH SarabunIT๙" w:hAnsi="TH SarabunIT๙" w:cs="TH SarabunIT๙" w:hint="cs"/>
            <w:sz w:val="32"/>
            <w:szCs w:val="32"/>
            <w:cs/>
          </w:rPr>
          <w:t>.1111</w:t>
        </w:r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.go.th</w:t>
        </w:r>
      </w:hyperlink>
      <w:r>
        <w:rPr>
          <w:rFonts w:ascii="TH SarabunIT๙" w:hAnsi="TH SarabunIT๙" w:cs="TH SarabunIT๙"/>
          <w:sz w:val="32"/>
          <w:szCs w:val="32"/>
        </w:rPr>
        <w:t xml:space="preserve"> / </w:t>
      </w:r>
      <w:r>
        <w:rPr>
          <w:rFonts w:ascii="TH SarabunIT๙" w:hAnsi="TH SarabunIT๙" w:cs="TH SarabunIT๙" w:hint="cs"/>
          <w:sz w:val="32"/>
          <w:szCs w:val="32"/>
          <w:cs/>
        </w:rPr>
        <w:t>ตู้ ปณ.1111 ถนนพิษณุโลก เขตดุสิต 10300</w:t>
      </w: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0173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18. ตัวย่างแบบฟอร์ม คู่มือการกรอก </w:t>
      </w:r>
    </w:p>
    <w:p w:rsidR="00601734" w:rsidRP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แบบคำขอ</w:t>
      </w:r>
      <w:r w:rsidR="00906FA5">
        <w:rPr>
          <w:rFonts w:ascii="TH SarabunIT๙" w:hAnsi="TH SarabunIT๙" w:cs="TH SarabunIT๙" w:hint="cs"/>
          <w:sz w:val="32"/>
          <w:szCs w:val="32"/>
          <w:cs/>
        </w:rPr>
        <w:t>อนุญาตก่อสร้างอาคาร ดัดแปลงอาคาร หรือรื้อถอนอาคาร</w:t>
      </w:r>
    </w:p>
    <w:sectPr w:rsidR="00601734" w:rsidRPr="007F6E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A65DD3"/>
    <w:multiLevelType w:val="hybridMultilevel"/>
    <w:tmpl w:val="BD1445DC"/>
    <w:lvl w:ilvl="0" w:tplc="B046F76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BC771A9"/>
    <w:multiLevelType w:val="hybridMultilevel"/>
    <w:tmpl w:val="98A8D27E"/>
    <w:lvl w:ilvl="0" w:tplc="FBEC2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7527358">
    <w:abstractNumId w:val="0"/>
  </w:num>
  <w:num w:numId="2" w16cid:durableId="1657997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25"/>
    <w:rsid w:val="00013894"/>
    <w:rsid w:val="00055B7F"/>
    <w:rsid w:val="0007139A"/>
    <w:rsid w:val="00196F89"/>
    <w:rsid w:val="002021E2"/>
    <w:rsid w:val="00206BE8"/>
    <w:rsid w:val="002220B4"/>
    <w:rsid w:val="00256293"/>
    <w:rsid w:val="002B4B2D"/>
    <w:rsid w:val="002B71CF"/>
    <w:rsid w:val="00340E95"/>
    <w:rsid w:val="00355ED2"/>
    <w:rsid w:val="00380C6D"/>
    <w:rsid w:val="003A2E29"/>
    <w:rsid w:val="003A40B0"/>
    <w:rsid w:val="00401EFB"/>
    <w:rsid w:val="0044541B"/>
    <w:rsid w:val="00464F6C"/>
    <w:rsid w:val="00470415"/>
    <w:rsid w:val="00513B9B"/>
    <w:rsid w:val="0052691F"/>
    <w:rsid w:val="005472A5"/>
    <w:rsid w:val="005A59A6"/>
    <w:rsid w:val="00601734"/>
    <w:rsid w:val="006667C7"/>
    <w:rsid w:val="006E7700"/>
    <w:rsid w:val="00707275"/>
    <w:rsid w:val="00715ECB"/>
    <w:rsid w:val="0074529B"/>
    <w:rsid w:val="0078130C"/>
    <w:rsid w:val="00791C64"/>
    <w:rsid w:val="007A4C10"/>
    <w:rsid w:val="007F6E14"/>
    <w:rsid w:val="00802058"/>
    <w:rsid w:val="008826BE"/>
    <w:rsid w:val="008A11BC"/>
    <w:rsid w:val="008A508C"/>
    <w:rsid w:val="008D18D0"/>
    <w:rsid w:val="00906FA5"/>
    <w:rsid w:val="00942328"/>
    <w:rsid w:val="009C6F36"/>
    <w:rsid w:val="009D3633"/>
    <w:rsid w:val="00A338E3"/>
    <w:rsid w:val="00AE22F1"/>
    <w:rsid w:val="00B817BC"/>
    <w:rsid w:val="00BA2FE3"/>
    <w:rsid w:val="00C0029B"/>
    <w:rsid w:val="00CF7475"/>
    <w:rsid w:val="00D33E67"/>
    <w:rsid w:val="00D60F76"/>
    <w:rsid w:val="00D6594E"/>
    <w:rsid w:val="00DA5687"/>
    <w:rsid w:val="00DF0925"/>
    <w:rsid w:val="00E5456E"/>
    <w:rsid w:val="00E90BCA"/>
    <w:rsid w:val="00FA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567CF"/>
  <w15:chartTrackingRefBased/>
  <w15:docId w15:val="{89C15BF2-8750-47A4-B6BC-BB295D55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92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0173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01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111.go.th" TargetMode="External"/><Relationship Id="rId5" Type="http://schemas.openxmlformats.org/officeDocument/2006/relationships/hyperlink" Target="http://www.khaomeekeat.go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945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SOPO1</cp:lastModifiedBy>
  <cp:revision>46</cp:revision>
  <dcterms:created xsi:type="dcterms:W3CDTF">2025-03-18T06:51:00Z</dcterms:created>
  <dcterms:modified xsi:type="dcterms:W3CDTF">2025-04-02T05:56:00Z</dcterms:modified>
</cp:coreProperties>
</file>