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B23EC4" w:rsidRDefault="00361B2C" w:rsidP="00491274">
      <w:pPr>
        <w:jc w:val="center"/>
        <w:rPr>
          <w:rFonts w:ascii="TH SarabunIT๙" w:hAnsi="TH SarabunIT๙" w:cs="TH SarabunIT๙"/>
          <w:sz w:val="32"/>
          <w:szCs w:val="32"/>
        </w:rPr>
      </w:pPr>
      <w:r>
        <w:rPr>
          <w:rFonts w:ascii="TH SarabunIT๙" w:hAnsi="TH SarabunIT๙" w:cs="TH SarabunIT๙"/>
          <w:noProof/>
          <w:sz w:val="32"/>
          <w:szCs w:val="32"/>
        </w:rPr>
        <w:drawing>
          <wp:anchor distT="0" distB="0" distL="114300" distR="114300" simplePos="0" relativeHeight="251664384" behindDoc="0" locked="0" layoutInCell="1" allowOverlap="1" wp14:anchorId="3069E996" wp14:editId="6A32DD02">
            <wp:simplePos x="0" y="0"/>
            <wp:positionH relativeFrom="column">
              <wp:posOffset>2356011</wp:posOffset>
            </wp:positionH>
            <wp:positionV relativeFrom="paragraph">
              <wp:posOffset>-116205</wp:posOffset>
            </wp:positionV>
            <wp:extent cx="1036955" cy="1136650"/>
            <wp:effectExtent l="0" t="0" r="0" b="6350"/>
            <wp:wrapNone/>
            <wp:docPr id="1" name="รูปภาพ 0" descr="garud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ruda3.jpg"/>
                    <pic:cNvPicPr/>
                  </pic:nvPicPr>
                  <pic:blipFill>
                    <a:blip r:embed="rId6" cstate="print"/>
                    <a:stretch>
                      <a:fillRect/>
                    </a:stretch>
                  </pic:blipFill>
                  <pic:spPr>
                    <a:xfrm>
                      <a:off x="0" y="0"/>
                      <a:ext cx="1036955" cy="1136650"/>
                    </a:xfrm>
                    <a:prstGeom prst="rect">
                      <a:avLst/>
                    </a:prstGeom>
                  </pic:spPr>
                </pic:pic>
              </a:graphicData>
            </a:graphic>
          </wp:anchor>
        </w:drawing>
      </w:r>
    </w:p>
    <w:p w:rsidR="00491274" w:rsidRDefault="00491274" w:rsidP="00491274">
      <w:pPr>
        <w:jc w:val="center"/>
        <w:rPr>
          <w:rFonts w:ascii="TH SarabunIT๙" w:hAnsi="TH SarabunIT๙" w:cs="TH SarabunIT๙"/>
          <w:sz w:val="32"/>
          <w:szCs w:val="32"/>
          <w:cs/>
        </w:rPr>
      </w:pPr>
    </w:p>
    <w:p w:rsidR="00A731AB" w:rsidRDefault="00A731AB" w:rsidP="00CF6F4E">
      <w:pPr>
        <w:tabs>
          <w:tab w:val="left" w:pos="6946"/>
        </w:tabs>
        <w:jc w:val="thaiDistribute"/>
        <w:rPr>
          <w:rFonts w:ascii="TH SarabunIT๙" w:hAnsi="TH SarabunIT๙" w:cs="TH SarabunIT๙"/>
          <w:sz w:val="32"/>
          <w:szCs w:val="32"/>
        </w:rPr>
      </w:pPr>
    </w:p>
    <w:p w:rsidR="00361B2C" w:rsidRPr="008E3DAF" w:rsidRDefault="0035637C" w:rsidP="00361B2C">
      <w:pPr>
        <w:tabs>
          <w:tab w:val="left" w:pos="6379"/>
          <w:tab w:val="left" w:pos="6946"/>
        </w:tabs>
        <w:jc w:val="thaiDistribute"/>
        <w:rPr>
          <w:rFonts w:ascii="TH SarabunIT๙" w:hAnsi="TH SarabunIT๙" w:cs="TH SarabunIT๙"/>
          <w:sz w:val="32"/>
          <w:szCs w:val="32"/>
        </w:rPr>
      </w:pPr>
      <w:r>
        <w:rPr>
          <w:rFonts w:ascii="TH SarabunIT๙" w:hAnsi="TH SarabunIT๙" w:cs="TH SarabunIT๙" w:hint="cs"/>
          <w:sz w:val="32"/>
          <w:szCs w:val="32"/>
          <w:cs/>
        </w:rPr>
        <w:tab/>
      </w:r>
    </w:p>
    <w:p w:rsidR="0072448C" w:rsidRDefault="0072448C" w:rsidP="00471CDA">
      <w:pPr>
        <w:rPr>
          <w:rFonts w:ascii="TH SarabunIT๙" w:hAnsi="TH SarabunIT๙" w:cs="TH SarabunIT๙"/>
          <w:sz w:val="32"/>
          <w:szCs w:val="32"/>
        </w:rPr>
      </w:pPr>
    </w:p>
    <w:p w:rsidR="002B368C" w:rsidRPr="003C3549" w:rsidRDefault="002B368C" w:rsidP="002B368C">
      <w:pPr>
        <w:jc w:val="center"/>
        <w:rPr>
          <w:rFonts w:ascii="TH SarabunPSK" w:eastAsiaTheme="minorEastAsia" w:hAnsi="TH SarabunPSK" w:cs="TH SarabunPSK"/>
          <w:b/>
          <w:bCs/>
          <w:sz w:val="32"/>
          <w:szCs w:val="32"/>
        </w:rPr>
      </w:pPr>
      <w:r w:rsidRPr="003C3549">
        <w:rPr>
          <w:rFonts w:ascii="TH SarabunPSK" w:eastAsiaTheme="minorEastAsia" w:hAnsi="TH SarabunPSK" w:cs="TH SarabunPSK"/>
          <w:b/>
          <w:bCs/>
          <w:sz w:val="32"/>
          <w:szCs w:val="32"/>
        </w:rPr>
        <w:t xml:space="preserve">Announcement of </w:t>
      </w:r>
      <w:r w:rsidR="003C3549" w:rsidRPr="003C3549">
        <w:rPr>
          <w:rFonts w:ascii="TH SarabunPSK" w:eastAsiaTheme="minorEastAsia" w:hAnsi="TH SarabunPSK" w:cs="TH SarabunPSK"/>
          <w:b/>
          <w:bCs/>
          <w:sz w:val="32"/>
          <w:szCs w:val="32"/>
        </w:rPr>
        <w:t xml:space="preserve"> </w:t>
      </w:r>
      <w:r w:rsidR="003C3549">
        <w:rPr>
          <w:rFonts w:ascii="TH SarabunIT๙" w:hAnsi="TH SarabunIT๙" w:cs="TH SarabunIT๙"/>
          <w:b/>
          <w:bCs/>
          <w:sz w:val="32"/>
          <w:szCs w:val="32"/>
        </w:rPr>
        <w:t xml:space="preserve"> Khaomeekeat</w:t>
      </w:r>
    </w:p>
    <w:p w:rsidR="003C3549" w:rsidRDefault="002B368C" w:rsidP="002B368C">
      <w:pPr>
        <w:jc w:val="center"/>
        <w:rPr>
          <w:rFonts w:ascii="TH SarabunPSK" w:eastAsiaTheme="minorEastAsia" w:hAnsi="TH SarabunPSK" w:cs="TH SarabunPSK"/>
          <w:b/>
          <w:bCs/>
          <w:spacing w:val="-2"/>
          <w:sz w:val="32"/>
          <w:szCs w:val="32"/>
        </w:rPr>
      </w:pPr>
      <w:r w:rsidRPr="003C3549">
        <w:rPr>
          <w:rFonts w:ascii="TH SarabunPSK" w:eastAsiaTheme="minorEastAsia" w:hAnsi="TH SarabunPSK" w:cs="TH SarabunPSK"/>
          <w:b/>
          <w:bCs/>
          <w:spacing w:val="-2"/>
          <w:sz w:val="32"/>
          <w:szCs w:val="32"/>
        </w:rPr>
        <w:t xml:space="preserve">Subject: Policy of not accepting </w:t>
      </w:r>
      <w:r w:rsidRPr="003C3549">
        <w:rPr>
          <w:rFonts w:ascii="TH SarabunPSK" w:hAnsi="TH SarabunPSK" w:cs="TH SarabunPSK"/>
          <w:b/>
          <w:bCs/>
          <w:spacing w:val="-2"/>
          <w:sz w:val="32"/>
          <w:szCs w:val="32"/>
        </w:rPr>
        <w:t>neither gifts</w:t>
      </w:r>
      <w:r w:rsidRPr="003C3549">
        <w:rPr>
          <w:rFonts w:ascii="TH SarabunPSK" w:hAnsi="TH SarabunPSK" w:cs="TH SarabunPSK"/>
          <w:b/>
          <w:bCs/>
          <w:spacing w:val="-2"/>
          <w:sz w:val="32"/>
          <w:szCs w:val="32"/>
          <w:cs/>
        </w:rPr>
        <w:t xml:space="preserve"> </w:t>
      </w:r>
      <w:r w:rsidRPr="003C3549">
        <w:rPr>
          <w:rFonts w:ascii="TH SarabunPSK" w:hAnsi="TH SarabunPSK" w:cs="TH SarabunPSK"/>
          <w:b/>
          <w:bCs/>
          <w:spacing w:val="-2"/>
          <w:sz w:val="32"/>
          <w:szCs w:val="32"/>
        </w:rPr>
        <w:t>nor profits</w:t>
      </w:r>
      <w:r w:rsidRPr="003C3549">
        <w:rPr>
          <w:rFonts w:ascii="TH SarabunPSK" w:eastAsiaTheme="minorEastAsia" w:hAnsi="TH SarabunPSK" w:cs="TH SarabunPSK"/>
          <w:b/>
          <w:bCs/>
          <w:spacing w:val="-2"/>
          <w:sz w:val="32"/>
          <w:szCs w:val="32"/>
        </w:rPr>
        <w:t xml:space="preserve"> from performing duties </w:t>
      </w:r>
    </w:p>
    <w:p w:rsidR="00D87ECB" w:rsidRPr="003C3549" w:rsidRDefault="002B368C" w:rsidP="003C3549">
      <w:pPr>
        <w:jc w:val="center"/>
        <w:rPr>
          <w:rFonts w:ascii="TH SarabunIT๙" w:hAnsi="TH SarabunIT๙" w:cs="TH SarabunIT๙"/>
          <w:b/>
          <w:bCs/>
          <w:sz w:val="32"/>
          <w:szCs w:val="32"/>
        </w:rPr>
      </w:pPr>
      <w:r w:rsidRPr="003C3549">
        <w:rPr>
          <w:rFonts w:ascii="TH SarabunPSK" w:eastAsiaTheme="minorEastAsia" w:hAnsi="TH SarabunPSK" w:cs="TH SarabunPSK"/>
          <w:b/>
          <w:bCs/>
          <w:spacing w:val="-2"/>
          <w:sz w:val="32"/>
          <w:szCs w:val="32"/>
        </w:rPr>
        <w:t xml:space="preserve">(No Gift </w:t>
      </w:r>
      <w:proofErr w:type="gramStart"/>
      <w:r w:rsidRPr="003C3549">
        <w:rPr>
          <w:rFonts w:ascii="TH SarabunPSK" w:eastAsiaTheme="minorEastAsia" w:hAnsi="TH SarabunPSK" w:cs="TH SarabunPSK"/>
          <w:b/>
          <w:bCs/>
          <w:spacing w:val="-2"/>
          <w:sz w:val="32"/>
          <w:szCs w:val="32"/>
        </w:rPr>
        <w:t>Policy)</w:t>
      </w:r>
      <w:r w:rsidR="003C3549">
        <w:rPr>
          <w:rFonts w:ascii="TH SarabunPSK" w:eastAsiaTheme="minorEastAsia" w:hAnsi="TH SarabunPSK" w:cs="TH SarabunPSK"/>
          <w:b/>
          <w:bCs/>
          <w:sz w:val="32"/>
          <w:szCs w:val="32"/>
        </w:rPr>
        <w:t xml:space="preserve">   </w:t>
      </w:r>
      <w:proofErr w:type="gramEnd"/>
      <w:r w:rsidRPr="003C3549">
        <w:rPr>
          <w:rFonts w:ascii="TH SarabunPSK" w:eastAsiaTheme="minorEastAsia" w:hAnsi="TH SarabunPSK" w:cs="TH SarabunPSK"/>
          <w:b/>
          <w:bCs/>
          <w:sz w:val="32"/>
          <w:szCs w:val="32"/>
        </w:rPr>
        <w:t>Fiscal year 202</w:t>
      </w:r>
      <w:r w:rsidR="008A49EF" w:rsidRPr="003C3549">
        <w:rPr>
          <w:rFonts w:ascii="TH SarabunPSK" w:eastAsiaTheme="minorEastAsia" w:hAnsi="TH SarabunPSK" w:cs="TH SarabunPSK"/>
          <w:b/>
          <w:bCs/>
          <w:sz w:val="32"/>
          <w:szCs w:val="32"/>
        </w:rPr>
        <w:t>5</w:t>
      </w:r>
    </w:p>
    <w:p w:rsidR="00361B2C" w:rsidRDefault="00361B2C" w:rsidP="00A957E0">
      <w:pPr>
        <w:spacing w:line="228" w:lineRule="auto"/>
        <w:jc w:val="center"/>
        <w:rPr>
          <w:rFonts w:ascii="TH SarabunIT๙" w:hAnsi="TH SarabunIT๙" w:cs="TH SarabunIT๙"/>
          <w:b/>
          <w:bCs/>
          <w:sz w:val="32"/>
          <w:szCs w:val="32"/>
        </w:rPr>
      </w:pPr>
      <w:r>
        <w:rPr>
          <w:rFonts w:ascii="TH SarabunIT๙" w:hAnsi="TH SarabunIT๙" w:cs="TH SarabunIT๙" w:hint="cs"/>
          <w:b/>
          <w:bCs/>
          <w:noProof/>
          <w:sz w:val="32"/>
          <w:szCs w:val="32"/>
        </w:rPr>
        <mc:AlternateContent>
          <mc:Choice Requires="wps">
            <w:drawing>
              <wp:anchor distT="0" distB="0" distL="114300" distR="114300" simplePos="0" relativeHeight="251666432" behindDoc="0" locked="0" layoutInCell="1" allowOverlap="1">
                <wp:simplePos x="0" y="0"/>
                <wp:positionH relativeFrom="column">
                  <wp:posOffset>1906270</wp:posOffset>
                </wp:positionH>
                <wp:positionV relativeFrom="paragraph">
                  <wp:posOffset>173194</wp:posOffset>
                </wp:positionV>
                <wp:extent cx="2081283" cy="0"/>
                <wp:effectExtent l="0" t="0" r="14605" b="19050"/>
                <wp:wrapNone/>
                <wp:docPr id="5" name="ตัวเชื่อมต่อตรง 5"/>
                <wp:cNvGraphicFramePr/>
                <a:graphic xmlns:a="http://schemas.openxmlformats.org/drawingml/2006/main">
                  <a:graphicData uri="http://schemas.microsoft.com/office/word/2010/wordprocessingShape">
                    <wps:wsp>
                      <wps:cNvCnPr/>
                      <wps:spPr>
                        <a:xfrm>
                          <a:off x="0" y="0"/>
                          <a:ext cx="208128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8A6CEE1" id="ตัวเชื่อมต่อตรง 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50.1pt,13.65pt" to="314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" strokecolor="black [3040]"/>
            </w:pict>
          </mc:Fallback>
        </mc:AlternateContent>
      </w:r>
    </w:p>
    <w:p w:rsidR="00361B2C" w:rsidRPr="003617EB" w:rsidRDefault="00361B2C" w:rsidP="00A957E0">
      <w:pPr>
        <w:spacing w:line="228" w:lineRule="auto"/>
        <w:rPr>
          <w:rFonts w:ascii="TH SarabunIT๙" w:hAnsi="TH SarabunIT๙" w:cs="TH SarabunIT๙"/>
          <w:sz w:val="10"/>
          <w:szCs w:val="10"/>
        </w:rPr>
      </w:pPr>
      <w:r>
        <w:rPr>
          <w:rFonts w:ascii="TH SarabunIT๙" w:hAnsi="TH SarabunIT๙" w:cs="TH SarabunIT๙" w:hint="cs"/>
          <w:sz w:val="32"/>
          <w:szCs w:val="32"/>
          <w:cs/>
        </w:rPr>
        <w:tab/>
      </w:r>
    </w:p>
    <w:p w:rsidR="009602FA" w:rsidRPr="008A49EF" w:rsidRDefault="00361B2C" w:rsidP="00D87ECB">
      <w:pPr>
        <w:spacing w:line="228" w:lineRule="auto"/>
        <w:jc w:val="thaiDistribute"/>
        <w:rPr>
          <w:rFonts w:ascii="TH SarabunPSK" w:hAnsi="TH SarabunPSK" w:cs="TH SarabunPSK"/>
          <w:sz w:val="32"/>
          <w:szCs w:val="32"/>
          <w:cs/>
        </w:rPr>
      </w:pPr>
      <w:r>
        <w:rPr>
          <w:rFonts w:ascii="TH SarabunIT๙" w:hAnsi="TH SarabunIT๙" w:cs="TH SarabunIT๙" w:hint="cs"/>
          <w:sz w:val="32"/>
          <w:szCs w:val="32"/>
          <w:cs/>
        </w:rPr>
        <w:tab/>
      </w:r>
      <w:r w:rsidRPr="008A49EF">
        <w:rPr>
          <w:rFonts w:ascii="TH SarabunPSK" w:hAnsi="TH SarabunPSK" w:cs="TH SarabunPSK"/>
          <w:sz w:val="32"/>
          <w:szCs w:val="32"/>
          <w:cs/>
        </w:rPr>
        <w:tab/>
      </w:r>
      <w:r w:rsidR="003C3549" w:rsidRPr="003C3549">
        <w:rPr>
          <w:rFonts w:ascii="TH SarabunIT๙" w:hAnsi="TH SarabunIT๙" w:cs="TH SarabunIT๙"/>
          <w:sz w:val="32"/>
          <w:szCs w:val="32"/>
        </w:rPr>
        <w:t>Khaomeekeat</w:t>
      </w:r>
      <w:r w:rsidR="003C3549" w:rsidRPr="008A49EF">
        <w:rPr>
          <w:rFonts w:ascii="TH SarabunPSK" w:hAnsi="TH SarabunPSK" w:cs="TH SarabunPSK"/>
          <w:sz w:val="32"/>
          <w:szCs w:val="32"/>
        </w:rPr>
        <w:t xml:space="preserve"> </w:t>
      </w:r>
      <w:r w:rsidR="003C3549">
        <w:rPr>
          <w:rFonts w:ascii="TH SarabunPSK" w:hAnsi="TH SarabunPSK" w:cs="TH SarabunPSK"/>
          <w:sz w:val="32"/>
          <w:szCs w:val="32"/>
        </w:rPr>
        <w:t xml:space="preserve"> </w:t>
      </w:r>
      <w:r w:rsidR="002B368C" w:rsidRPr="008A49EF">
        <w:rPr>
          <w:rFonts w:ascii="TH SarabunPSK" w:hAnsi="TH SarabunPSK" w:cs="TH SarabunPSK"/>
          <w:sz w:val="32"/>
          <w:szCs w:val="32"/>
        </w:rPr>
        <w:t>has emphasized</w:t>
      </w:r>
      <w:r w:rsidR="002B368C" w:rsidRPr="008A49EF">
        <w:rPr>
          <w:rFonts w:ascii="TH SarabunPSK" w:hAnsi="TH SarabunPSK" w:cs="TH SarabunPSK"/>
          <w:sz w:val="32"/>
          <w:szCs w:val="32"/>
          <w:cs/>
        </w:rPr>
        <w:t xml:space="preserve"> </w:t>
      </w:r>
      <w:r w:rsidR="002B368C" w:rsidRPr="008A49EF">
        <w:rPr>
          <w:rFonts w:ascii="TH SarabunPSK" w:hAnsi="TH SarabunPSK" w:cs="TH SarabunPSK"/>
          <w:sz w:val="32"/>
          <w:szCs w:val="32"/>
        </w:rPr>
        <w:t xml:space="preserve">on managing organization with good governance to build faith and confidence in society that </w:t>
      </w:r>
      <w:r w:rsidR="003C3549">
        <w:rPr>
          <w:rFonts w:ascii="TH SarabunIT๙" w:hAnsi="TH SarabunIT๙" w:cs="TH SarabunIT๙"/>
          <w:b/>
          <w:bCs/>
          <w:sz w:val="32"/>
          <w:szCs w:val="32"/>
        </w:rPr>
        <w:t>Khaomeekeat</w:t>
      </w:r>
      <w:r w:rsidR="003C3549" w:rsidRPr="008A49EF">
        <w:rPr>
          <w:rFonts w:ascii="TH SarabunPSK" w:hAnsi="TH SarabunPSK" w:cs="TH SarabunPSK"/>
          <w:sz w:val="32"/>
          <w:szCs w:val="32"/>
        </w:rPr>
        <w:t xml:space="preserve"> </w:t>
      </w:r>
      <w:r w:rsidR="002B368C" w:rsidRPr="008A49EF">
        <w:rPr>
          <w:rFonts w:ascii="TH SarabunPSK" w:hAnsi="TH SarabunPSK" w:cs="TH SarabunPSK"/>
          <w:sz w:val="32"/>
          <w:szCs w:val="32"/>
        </w:rPr>
        <w:t xml:space="preserve">is the good governance organization, I as the </w:t>
      </w:r>
      <w:r w:rsidR="003C3549">
        <w:rPr>
          <w:rFonts w:ascii="TH SarabunPSK" w:hAnsi="TH SarabunPSK" w:cs="TH SarabunPSK"/>
          <w:sz w:val="32"/>
          <w:szCs w:val="32"/>
        </w:rPr>
        <w:t xml:space="preserve"> </w:t>
      </w:r>
      <w:r w:rsidR="003C3549" w:rsidRPr="003C3549">
        <w:rPr>
          <w:rFonts w:ascii="TH SarabunPSK" w:hAnsi="TH SarabunPSK" w:cs="TH SarabunPSK"/>
          <w:b/>
          <w:bCs/>
          <w:sz w:val="32"/>
          <w:szCs w:val="32"/>
        </w:rPr>
        <w:t>Mr.Preechai  Sanitmatcharo</w:t>
      </w:r>
      <w:r w:rsidR="003C3549">
        <w:rPr>
          <w:rFonts w:ascii="TH SarabunPSK" w:hAnsi="TH SarabunPSK" w:cs="TH SarabunPSK"/>
          <w:sz w:val="32"/>
          <w:szCs w:val="32"/>
        </w:rPr>
        <w:t xml:space="preserve"> </w:t>
      </w:r>
      <w:r w:rsidR="002B368C" w:rsidRPr="008A49EF">
        <w:rPr>
          <w:rFonts w:ascii="TH SarabunPSK" w:hAnsi="TH SarabunPSK" w:cs="TH SarabunPSK"/>
          <w:sz w:val="32"/>
          <w:szCs w:val="32"/>
        </w:rPr>
        <w:t xml:space="preserve"> </w:t>
      </w:r>
      <w:r w:rsidR="008A49EF" w:rsidRPr="008A49EF">
        <w:rPr>
          <w:rFonts w:ascii="TH SarabunPSK" w:eastAsia="Sarabun" w:hAnsi="TH SarabunPSK" w:cs="TH SarabunPSK"/>
          <w:sz w:val="32"/>
          <w:szCs w:val="32"/>
        </w:rPr>
        <w:t>as a person The highest administration of</w:t>
      </w:r>
      <w:r w:rsidR="00CD078B" w:rsidRPr="00CD078B">
        <w:rPr>
          <w:rFonts w:ascii="TH SarabunIT๙" w:hAnsi="TH SarabunIT๙" w:cs="TH SarabunIT๙"/>
          <w:b/>
          <w:bCs/>
          <w:sz w:val="32"/>
          <w:szCs w:val="32"/>
        </w:rPr>
        <w:t xml:space="preserve"> </w:t>
      </w:r>
      <w:r w:rsidR="00CD078B">
        <w:rPr>
          <w:rFonts w:ascii="TH SarabunIT๙" w:hAnsi="TH SarabunIT๙" w:cs="TH SarabunIT๙"/>
          <w:b/>
          <w:bCs/>
          <w:sz w:val="32"/>
          <w:szCs w:val="32"/>
        </w:rPr>
        <w:t>Khaomeekeat</w:t>
      </w:r>
      <w:r w:rsidR="00CD078B" w:rsidRPr="008A49EF">
        <w:rPr>
          <w:rFonts w:ascii="TH SarabunPSK" w:eastAsia="Sarabun" w:hAnsi="TH SarabunPSK" w:cs="TH SarabunPSK"/>
          <w:sz w:val="32"/>
          <w:szCs w:val="32"/>
        </w:rPr>
        <w:t xml:space="preserve"> </w:t>
      </w:r>
      <w:r w:rsidR="00CD078B">
        <w:rPr>
          <w:rFonts w:ascii="TH SarabunPSK" w:eastAsia="Sarabun" w:hAnsi="TH SarabunPSK" w:cs="TH SarabunPSK"/>
          <w:sz w:val="32"/>
          <w:szCs w:val="32"/>
        </w:rPr>
        <w:t xml:space="preserve"> </w:t>
      </w:r>
      <w:r w:rsidR="008A49EF" w:rsidRPr="008A49EF">
        <w:rPr>
          <w:rFonts w:ascii="TH SarabunPSK" w:eastAsia="Sarabun" w:hAnsi="TH SarabunPSK" w:cs="TH SarabunPSK"/>
          <w:sz w:val="32"/>
          <w:szCs w:val="32"/>
        </w:rPr>
        <w:t>would like to announce a policy of not accepting gifts and all kinds of gifts from performing duties (No Gift Policy) and would like to announce the intention of those Management, officers and personnel</w:t>
      </w:r>
      <w:r w:rsidR="00CD078B">
        <w:rPr>
          <w:rFonts w:ascii="TH SarabunIT๙" w:hAnsi="TH SarabunIT๙" w:cs="TH SarabunIT๙"/>
          <w:b/>
          <w:bCs/>
          <w:sz w:val="32"/>
          <w:szCs w:val="32"/>
        </w:rPr>
        <w:t xml:space="preserve"> </w:t>
      </w:r>
      <w:r w:rsidR="00CD078B" w:rsidRPr="00CD078B">
        <w:rPr>
          <w:rFonts w:ascii="TH SarabunIT๙" w:hAnsi="TH SarabunIT๙" w:cs="TH SarabunIT๙"/>
          <w:b/>
          <w:bCs/>
          <w:sz w:val="32"/>
          <w:szCs w:val="32"/>
        </w:rPr>
        <w:t xml:space="preserve"> </w:t>
      </w:r>
      <w:r w:rsidR="00CD078B">
        <w:rPr>
          <w:rFonts w:ascii="TH SarabunIT๙" w:hAnsi="TH SarabunIT๙" w:cs="TH SarabunIT๙"/>
          <w:b/>
          <w:bCs/>
          <w:sz w:val="32"/>
          <w:szCs w:val="32"/>
        </w:rPr>
        <w:t xml:space="preserve">Khaomeekeat </w:t>
      </w:r>
      <w:r w:rsidR="00CD078B" w:rsidRPr="008A49EF">
        <w:rPr>
          <w:rFonts w:ascii="TH SarabunPSK" w:eastAsia="Sarabun" w:hAnsi="TH SarabunPSK" w:cs="TH SarabunPSK"/>
          <w:sz w:val="32"/>
          <w:szCs w:val="32"/>
        </w:rPr>
        <w:t xml:space="preserve"> </w:t>
      </w:r>
      <w:r w:rsidR="008A49EF" w:rsidRPr="008A49EF">
        <w:rPr>
          <w:rFonts w:ascii="TH SarabunPSK" w:eastAsia="Sarabun" w:hAnsi="TH SarabunPSK" w:cs="TH SarabunPSK"/>
          <w:sz w:val="32"/>
          <w:szCs w:val="32"/>
        </w:rPr>
        <w:t xml:space="preserve">It is an agency where executives, officers, and all personnel in the agency will not accept gifts and presents of any kind while / before / after performing their duties. That will result in corruption and misconduct both now and in the future. By jointly creating a culture of honesty in the organization, cultivating and raising awareness, creating good attitudes and values in performing duties. Think about the public interest more than personal interests, have a public mind, perform official duties correctly, honestly, transparently, fairly and without discrimination. Do not use your position to benefit yourself or those of your friends. Do not act in a conflict between personal interest and public interest. Do not accept property or any other benefits that may be calculated as income from anyone. Except in cases of necessity and unavoidability Must follow the rules for receiving gifts or gifts. and any other benefits in accordance with the regulations of the Office of the Prime Minister regarding giving or receiving gifts by government officials, B.E. </w:t>
      </w:r>
      <w:r w:rsidR="00E10A66">
        <w:rPr>
          <w:rFonts w:ascii="TH SarabunPSK" w:eastAsia="Sarabun" w:hAnsi="TH SarabunPSK" w:cs="TH SarabunPSK"/>
          <w:sz w:val="32"/>
          <w:szCs w:val="32"/>
        </w:rPr>
        <w:t>2544 (</w:t>
      </w:r>
      <w:r w:rsidR="008A49EF" w:rsidRPr="008A49EF">
        <w:rPr>
          <w:rFonts w:ascii="TH SarabunPSK" w:eastAsia="Sarabun" w:hAnsi="TH SarabunPSK" w:cs="TH SarabunPSK"/>
          <w:sz w:val="32"/>
          <w:szCs w:val="32"/>
        </w:rPr>
        <w:t>2001</w:t>
      </w:r>
      <w:r w:rsidR="00E10A66">
        <w:rPr>
          <w:rFonts w:ascii="TH SarabunPSK" w:eastAsia="Sarabun" w:hAnsi="TH SarabunPSK" w:cs="TH SarabunPSK"/>
          <w:sz w:val="32"/>
          <w:szCs w:val="32"/>
        </w:rPr>
        <w:t>)</w:t>
      </w:r>
      <w:r w:rsidR="008A49EF" w:rsidRPr="008A49EF">
        <w:rPr>
          <w:rFonts w:ascii="TH SarabunPSK" w:eastAsia="Sarabun" w:hAnsi="TH SarabunPSK" w:cs="TH SarabunPSK"/>
          <w:sz w:val="32"/>
          <w:szCs w:val="32"/>
        </w:rPr>
        <w:t xml:space="preserve">, together with the </w:t>
      </w:r>
      <w:r w:rsidR="002F7A34">
        <w:rPr>
          <w:rFonts w:ascii="TH SarabunPSK" w:eastAsia="Sarabun" w:hAnsi="TH SarabunPSK" w:cs="TH SarabunPSK"/>
          <w:sz w:val="32"/>
          <w:szCs w:val="32"/>
        </w:rPr>
        <w:t>a</w:t>
      </w:r>
      <w:r w:rsidR="002F7A34" w:rsidRPr="002F7A34">
        <w:rPr>
          <w:rFonts w:ascii="TH SarabunPSK" w:eastAsia="Sarabun" w:hAnsi="TH SarabunPSK" w:cs="TH SarabunPSK"/>
          <w:sz w:val="32"/>
          <w:szCs w:val="32"/>
        </w:rPr>
        <w:t>nnouncement of the National Anti-Corruption Commission on Criteria for Receiving Property or Other Benefits by Ethics of Government Officials</w:t>
      </w:r>
      <w:r w:rsidR="00E10A66">
        <w:rPr>
          <w:rFonts w:ascii="TH SarabunPSK" w:eastAsia="Sarabun" w:hAnsi="TH SarabunPSK" w:cs="TH SarabunPSK"/>
          <w:sz w:val="32"/>
          <w:szCs w:val="32"/>
        </w:rPr>
        <w:t>,</w:t>
      </w:r>
      <w:r w:rsidR="008A49EF" w:rsidRPr="008A49EF">
        <w:rPr>
          <w:rFonts w:ascii="TH SarabunPSK" w:eastAsia="Sarabun" w:hAnsi="TH SarabunPSK" w:cs="TH SarabunPSK"/>
          <w:sz w:val="32"/>
          <w:szCs w:val="32"/>
        </w:rPr>
        <w:t xml:space="preserve"> B.E.2563 (2020)</w:t>
      </w:r>
    </w:p>
    <w:p w:rsidR="00871950" w:rsidRPr="00871950" w:rsidRDefault="00871950" w:rsidP="00BE08C1">
      <w:pPr>
        <w:spacing w:line="228" w:lineRule="auto"/>
        <w:jc w:val="thaiDistribute"/>
        <w:rPr>
          <w:rFonts w:ascii="TH SarabunIT๙" w:hAnsi="TH SarabunIT๙" w:cs="TH SarabunIT๙"/>
          <w:spacing w:val="-2"/>
          <w:sz w:val="10"/>
          <w:szCs w:val="10"/>
        </w:rPr>
      </w:pPr>
    </w:p>
    <w:p w:rsidR="00F34CA9" w:rsidRPr="008A49EF" w:rsidRDefault="007F3BD6" w:rsidP="008A49EF">
      <w:pPr>
        <w:ind w:firstLine="720"/>
        <w:jc w:val="both"/>
        <w:rPr>
          <w:rFonts w:ascii="TH SarabunPSK" w:eastAsia="Sarabun" w:hAnsi="TH SarabunPSK" w:cs="TH SarabunPSK"/>
          <w:sz w:val="32"/>
          <w:szCs w:val="32"/>
        </w:rPr>
      </w:pPr>
      <w:r>
        <w:rPr>
          <w:rFonts w:ascii="TH SarabunIT๙" w:hAnsi="TH SarabunIT๙" w:cs="TH SarabunIT๙"/>
          <w:sz w:val="32"/>
          <w:szCs w:val="32"/>
          <w:cs/>
        </w:rPr>
        <w:tab/>
      </w:r>
      <w:r w:rsidR="008A49EF" w:rsidRPr="008A49EF">
        <w:rPr>
          <w:rFonts w:ascii="TH SarabunPSK" w:eastAsia="Sarabun" w:hAnsi="TH SarabunPSK" w:cs="TH SarabunPSK"/>
          <w:sz w:val="32"/>
          <w:szCs w:val="32"/>
        </w:rPr>
        <w:t>Therefore, this announcement has been made for everyone's knowledge. and to all executives, officers, and personnel under Continue to strictly follow the policy.</w:t>
      </w:r>
    </w:p>
    <w:p w:rsidR="003617EB" w:rsidRPr="00A957E0" w:rsidRDefault="003617EB" w:rsidP="00A957E0">
      <w:pPr>
        <w:tabs>
          <w:tab w:val="left" w:pos="1418"/>
          <w:tab w:val="left" w:pos="1560"/>
        </w:tabs>
        <w:spacing w:line="228" w:lineRule="auto"/>
        <w:rPr>
          <w:rFonts w:ascii="TH SarabunIT๙" w:hAnsi="TH SarabunIT๙" w:cs="TH SarabunIT๙"/>
          <w:sz w:val="22"/>
          <w:szCs w:val="22"/>
        </w:rPr>
      </w:pPr>
    </w:p>
    <w:p w:rsidR="003617EB" w:rsidRDefault="003617EB" w:rsidP="00A957E0">
      <w:pPr>
        <w:tabs>
          <w:tab w:val="left" w:pos="1418"/>
          <w:tab w:val="left" w:pos="1560"/>
        </w:tabs>
        <w:spacing w:line="228" w:lineRule="auto"/>
        <w:rPr>
          <w:rFonts w:ascii="TH SarabunIT๙" w:hAnsi="TH SarabunIT๙" w:cs="TH SarabunIT๙"/>
          <w:sz w:val="32"/>
          <w:szCs w:val="32"/>
        </w:rPr>
      </w:pPr>
      <w:r>
        <w:rPr>
          <w:rFonts w:ascii="TH SarabunIT๙" w:hAnsi="TH SarabunIT๙" w:cs="TH SarabunIT๙" w:hint="cs"/>
          <w:sz w:val="32"/>
          <w:szCs w:val="32"/>
          <w:cs/>
        </w:rPr>
        <w:tab/>
      </w:r>
      <w:r>
        <w:rPr>
          <w:rFonts w:ascii="TH SarabunIT๙" w:hAnsi="TH SarabunIT๙" w:cs="TH SarabunIT๙" w:hint="cs"/>
          <w:sz w:val="32"/>
          <w:szCs w:val="32"/>
          <w:cs/>
        </w:rPr>
        <w:tab/>
      </w:r>
      <w:r>
        <w:rPr>
          <w:rFonts w:ascii="TH SarabunIT๙" w:hAnsi="TH SarabunIT๙" w:cs="TH SarabunIT๙" w:hint="cs"/>
          <w:sz w:val="32"/>
          <w:szCs w:val="32"/>
          <w:cs/>
        </w:rPr>
        <w:tab/>
      </w:r>
      <w:r>
        <w:rPr>
          <w:rFonts w:ascii="TH SarabunIT๙" w:hAnsi="TH SarabunIT๙" w:cs="TH SarabunIT๙" w:hint="cs"/>
          <w:sz w:val="32"/>
          <w:szCs w:val="32"/>
          <w:cs/>
        </w:rPr>
        <w:tab/>
      </w:r>
      <w:r w:rsidR="0078631C">
        <w:rPr>
          <w:rFonts w:ascii="TH SarabunPSK" w:hAnsi="TH SarabunPSK" w:cs="TH SarabunPSK"/>
          <w:sz w:val="32"/>
          <w:szCs w:val="32"/>
        </w:rPr>
        <w:t>This</w:t>
      </w:r>
      <w:r w:rsidR="0078631C" w:rsidRPr="006D6AAE">
        <w:rPr>
          <w:rFonts w:ascii="TH SarabunPSK" w:hAnsi="TH SarabunPSK" w:cs="TH SarabunPSK"/>
          <w:sz w:val="32"/>
          <w:szCs w:val="32"/>
          <w:cs/>
        </w:rPr>
        <w:t xml:space="preserve"> </w:t>
      </w:r>
      <w:r w:rsidR="0078631C">
        <w:rPr>
          <w:rFonts w:ascii="TH SarabunPSK" w:hAnsi="TH SarabunPSK" w:cs="TH SarabunPSK"/>
          <w:sz w:val="32"/>
          <w:szCs w:val="32"/>
        </w:rPr>
        <w:t>a</w:t>
      </w:r>
      <w:r w:rsidR="0078631C" w:rsidRPr="006D6AAE">
        <w:rPr>
          <w:rFonts w:ascii="TH SarabunPSK" w:hAnsi="TH SarabunPSK" w:cs="TH SarabunPSK"/>
          <w:sz w:val="32"/>
          <w:szCs w:val="32"/>
        </w:rPr>
        <w:t>nnouncement</w:t>
      </w:r>
      <w:r w:rsidR="0078631C">
        <w:rPr>
          <w:rFonts w:ascii="TH SarabunPSK" w:hAnsi="TH SarabunPSK" w:cs="TH SarabunPSK"/>
          <w:sz w:val="32"/>
          <w:szCs w:val="32"/>
        </w:rPr>
        <w:t xml:space="preserve"> is</w:t>
      </w:r>
      <w:r w:rsidR="0078631C" w:rsidRPr="006D6AAE">
        <w:rPr>
          <w:rFonts w:ascii="TH SarabunPSK" w:hAnsi="TH SarabunPSK" w:cs="TH SarabunPSK"/>
          <w:sz w:val="32"/>
          <w:szCs w:val="32"/>
        </w:rPr>
        <w:t xml:space="preserve"> made on </w:t>
      </w:r>
      <w:r w:rsidR="00CD078B" w:rsidRPr="006D6AAE">
        <w:rPr>
          <w:rFonts w:ascii="TH SarabunPSK" w:hAnsi="TH SarabunPSK" w:cs="TH SarabunPSK"/>
          <w:sz w:val="32"/>
          <w:szCs w:val="32"/>
        </w:rPr>
        <w:t xml:space="preserve">December </w:t>
      </w:r>
      <w:r w:rsidR="00CD078B">
        <w:rPr>
          <w:rFonts w:ascii="TH SarabunPSK" w:hAnsi="TH SarabunPSK" w:cs="TH SarabunPSK"/>
          <w:sz w:val="32"/>
          <w:szCs w:val="32"/>
        </w:rPr>
        <w:t xml:space="preserve">16 </w:t>
      </w:r>
      <w:r w:rsidR="00CD078B" w:rsidRPr="006D6AAE">
        <w:rPr>
          <w:rFonts w:ascii="TH SarabunPSK" w:hAnsi="TH SarabunPSK" w:cs="TH SarabunPSK"/>
          <w:sz w:val="32"/>
          <w:szCs w:val="32"/>
        </w:rPr>
        <w:t>,</w:t>
      </w:r>
      <w:r w:rsidR="0078631C" w:rsidRPr="006D6AAE">
        <w:rPr>
          <w:rFonts w:ascii="TH SarabunPSK" w:hAnsi="TH SarabunPSK" w:cs="TH SarabunPSK"/>
          <w:sz w:val="32"/>
          <w:szCs w:val="32"/>
        </w:rPr>
        <w:t>202</w:t>
      </w:r>
      <w:r w:rsidR="002F7A34">
        <w:rPr>
          <w:rFonts w:ascii="TH SarabunPSK" w:hAnsi="TH SarabunPSK" w:cs="TH SarabunPSK"/>
          <w:sz w:val="32"/>
          <w:szCs w:val="32"/>
        </w:rPr>
        <w:t>4</w:t>
      </w:r>
    </w:p>
    <w:p w:rsidR="003617EB" w:rsidRDefault="003617EB" w:rsidP="00A957E0">
      <w:pPr>
        <w:tabs>
          <w:tab w:val="left" w:pos="1418"/>
          <w:tab w:val="left" w:pos="1560"/>
        </w:tabs>
        <w:spacing w:line="228" w:lineRule="auto"/>
        <w:rPr>
          <w:rFonts w:ascii="TH SarabunIT๙" w:hAnsi="TH SarabunIT๙" w:cs="TH SarabunIT๙"/>
          <w:sz w:val="32"/>
          <w:szCs w:val="32"/>
        </w:rPr>
      </w:pPr>
    </w:p>
    <w:p w:rsidR="003617EB" w:rsidRDefault="00CD078B" w:rsidP="00A957E0">
      <w:pPr>
        <w:tabs>
          <w:tab w:val="left" w:pos="1418"/>
          <w:tab w:val="left" w:pos="1560"/>
        </w:tabs>
        <w:spacing w:line="228" w:lineRule="auto"/>
        <w:rPr>
          <w:rFonts w:ascii="TH SarabunIT๙" w:hAnsi="TH SarabunIT๙" w:cs="TH SarabunIT๙"/>
          <w:sz w:val="32"/>
          <w:szCs w:val="32"/>
        </w:rPr>
      </w:pPr>
      <w:bookmarkStart w:id="0" w:name="_Hlk169008039"/>
      <w:r w:rsidRPr="00CC6DC5">
        <w:rPr>
          <w:noProof/>
          <w:cs/>
        </w:rPr>
        <w:drawing>
          <wp:anchor distT="0" distB="0" distL="114300" distR="114300" simplePos="0" relativeHeight="251667456" behindDoc="1" locked="0" layoutInCell="1" allowOverlap="1">
            <wp:simplePos x="0" y="0"/>
            <wp:positionH relativeFrom="column">
              <wp:posOffset>3187065</wp:posOffset>
            </wp:positionH>
            <wp:positionV relativeFrom="paragraph">
              <wp:posOffset>13970</wp:posOffset>
            </wp:positionV>
            <wp:extent cx="552450" cy="361950"/>
            <wp:effectExtent l="0" t="0" r="0" b="0"/>
            <wp:wrapNone/>
            <wp:docPr id="388548972" name="รูปภาพ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lum bright="20000" contrast="80000"/>
                      <a:extLst>
                        <a:ext uri="{28A0092B-C50C-407E-A947-70E740481C1C}">
                          <a14:useLocalDpi xmlns:a14="http://schemas.microsoft.com/office/drawing/2010/main" val="0"/>
                        </a:ext>
                      </a:extLst>
                    </a:blip>
                    <a:srcRect l="34135" t="21898" r="31709" b="9895"/>
                    <a:stretch>
                      <a:fillRect/>
                    </a:stretch>
                  </pic:blipFill>
                  <pic:spPr bwMode="auto">
                    <a:xfrm>
                      <a:off x="0" y="0"/>
                      <a:ext cx="552450" cy="36195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A957E0" w:rsidRDefault="00A957E0" w:rsidP="00A957E0">
      <w:pPr>
        <w:tabs>
          <w:tab w:val="left" w:pos="1418"/>
          <w:tab w:val="left" w:pos="1560"/>
        </w:tabs>
        <w:spacing w:line="228" w:lineRule="auto"/>
        <w:rPr>
          <w:rFonts w:ascii="TH SarabunIT๙" w:hAnsi="TH SarabunIT๙" w:cs="TH SarabunIT๙"/>
          <w:sz w:val="32"/>
          <w:szCs w:val="32"/>
        </w:rPr>
      </w:pPr>
    </w:p>
    <w:p w:rsidR="0035084D" w:rsidRDefault="003617EB" w:rsidP="00A957E0">
      <w:pPr>
        <w:tabs>
          <w:tab w:val="left" w:pos="1418"/>
          <w:tab w:val="left" w:pos="1560"/>
        </w:tabs>
        <w:spacing w:line="228" w:lineRule="auto"/>
        <w:rPr>
          <w:rFonts w:ascii="TH SarabunIT๙" w:hAnsi="TH SarabunIT๙" w:cs="TH SarabunIT๙"/>
          <w:sz w:val="32"/>
          <w:szCs w:val="32"/>
        </w:rPr>
      </w:pPr>
      <w:r>
        <w:rPr>
          <w:rFonts w:ascii="TH SarabunIT๙" w:hAnsi="TH SarabunIT๙" w:cs="TH SarabunIT๙" w:hint="cs"/>
          <w:sz w:val="32"/>
          <w:szCs w:val="32"/>
          <w:cs/>
        </w:rPr>
        <w:tab/>
      </w:r>
      <w:r>
        <w:rPr>
          <w:rFonts w:ascii="TH SarabunIT๙" w:hAnsi="TH SarabunIT๙" w:cs="TH SarabunIT๙" w:hint="cs"/>
          <w:sz w:val="32"/>
          <w:szCs w:val="32"/>
          <w:cs/>
        </w:rPr>
        <w:tab/>
      </w:r>
      <w:r>
        <w:rPr>
          <w:rFonts w:ascii="TH SarabunIT๙" w:hAnsi="TH SarabunIT๙" w:cs="TH SarabunIT๙" w:hint="cs"/>
          <w:sz w:val="32"/>
          <w:szCs w:val="32"/>
          <w:cs/>
        </w:rPr>
        <w:tab/>
      </w:r>
      <w:r>
        <w:rPr>
          <w:rFonts w:ascii="TH SarabunIT๙" w:hAnsi="TH SarabunIT๙" w:cs="TH SarabunIT๙" w:hint="cs"/>
          <w:sz w:val="32"/>
          <w:szCs w:val="32"/>
          <w:cs/>
        </w:rPr>
        <w:tab/>
      </w:r>
      <w:r>
        <w:rPr>
          <w:rFonts w:ascii="TH SarabunIT๙" w:hAnsi="TH SarabunIT๙" w:cs="TH SarabunIT๙" w:hint="cs"/>
          <w:sz w:val="32"/>
          <w:szCs w:val="32"/>
          <w:cs/>
        </w:rPr>
        <w:tab/>
      </w:r>
      <w:r>
        <w:rPr>
          <w:rFonts w:ascii="TH SarabunIT๙" w:hAnsi="TH SarabunIT๙" w:cs="TH SarabunIT๙" w:hint="cs"/>
          <w:sz w:val="32"/>
          <w:szCs w:val="32"/>
          <w:cs/>
        </w:rPr>
        <w:tab/>
      </w:r>
      <w:r w:rsidR="00CD078B">
        <w:rPr>
          <w:rFonts w:ascii="TH SarabunIT๙" w:hAnsi="TH SarabunIT๙" w:cs="TH SarabunIT๙" w:hint="cs"/>
          <w:sz w:val="32"/>
          <w:szCs w:val="32"/>
          <w:cs/>
        </w:rPr>
        <w:t xml:space="preserve">  </w:t>
      </w:r>
      <w:r>
        <w:rPr>
          <w:rFonts w:ascii="TH SarabunIT๙" w:hAnsi="TH SarabunIT๙" w:cs="TH SarabunIT๙" w:hint="cs"/>
          <w:sz w:val="32"/>
          <w:szCs w:val="32"/>
          <w:cs/>
        </w:rPr>
        <w:t>(</w:t>
      </w:r>
      <w:r w:rsidR="00CD078B">
        <w:rPr>
          <w:rFonts w:ascii="TH SarabunIT๙" w:hAnsi="TH SarabunIT๙" w:cs="TH SarabunIT๙" w:hint="cs"/>
          <w:sz w:val="32"/>
          <w:szCs w:val="32"/>
          <w:cs/>
        </w:rPr>
        <w:t>นายปรีชัย  สนิท</w:t>
      </w:r>
      <w:proofErr w:type="spellStart"/>
      <w:r w:rsidR="00CD078B">
        <w:rPr>
          <w:rFonts w:ascii="TH SarabunIT๙" w:hAnsi="TH SarabunIT๙" w:cs="TH SarabunIT๙" w:hint="cs"/>
          <w:sz w:val="32"/>
          <w:szCs w:val="32"/>
          <w:cs/>
        </w:rPr>
        <w:t>มัจโร</w:t>
      </w:r>
      <w:proofErr w:type="spellEnd"/>
      <w:r>
        <w:rPr>
          <w:rFonts w:ascii="TH SarabunIT๙" w:hAnsi="TH SarabunIT๙" w:cs="TH SarabunIT๙" w:hint="cs"/>
          <w:sz w:val="32"/>
          <w:szCs w:val="32"/>
          <w:cs/>
        </w:rPr>
        <w:t>)</w:t>
      </w:r>
      <w:r w:rsidR="00DD12EC">
        <w:rPr>
          <w:rFonts w:ascii="TH SarabunIT๙" w:hAnsi="TH SarabunIT๙" w:cs="TH SarabunIT๙"/>
          <w:sz w:val="32"/>
          <w:szCs w:val="32"/>
        </w:rPr>
        <w:t xml:space="preserve"> </w:t>
      </w:r>
    </w:p>
    <w:p w:rsidR="003617EB" w:rsidRDefault="0035084D" w:rsidP="00A957E0">
      <w:pPr>
        <w:tabs>
          <w:tab w:val="left" w:pos="1418"/>
          <w:tab w:val="left" w:pos="1560"/>
        </w:tabs>
        <w:spacing w:line="228" w:lineRule="auto"/>
        <w:rPr>
          <w:rFonts w:ascii="TH SarabunIT๙" w:hAnsi="TH SarabunIT๙" w:cs="TH SarabunIT๙"/>
          <w:sz w:val="32"/>
          <w:szCs w:val="32"/>
        </w:rPr>
      </w:pPr>
      <w:r>
        <w:rPr>
          <w:rFonts w:ascii="TH SarabunIT๙" w:hAnsi="TH SarabunIT๙" w:cs="TH SarabunIT๙"/>
          <w:sz w:val="32"/>
          <w:szCs w:val="32"/>
        </w:rPr>
        <w:tab/>
      </w:r>
      <w:r>
        <w:rPr>
          <w:rFonts w:ascii="TH SarabunIT๙" w:hAnsi="TH SarabunIT๙" w:cs="TH SarabunIT๙"/>
          <w:sz w:val="32"/>
          <w:szCs w:val="32"/>
        </w:rPr>
        <w:tab/>
      </w:r>
      <w:r>
        <w:rPr>
          <w:rFonts w:ascii="TH SarabunIT๙" w:hAnsi="TH SarabunIT๙" w:cs="TH SarabunIT๙"/>
          <w:sz w:val="32"/>
          <w:szCs w:val="32"/>
        </w:rPr>
        <w:tab/>
      </w:r>
      <w:r>
        <w:rPr>
          <w:rFonts w:ascii="TH SarabunIT๙" w:hAnsi="TH SarabunIT๙" w:cs="TH SarabunIT๙"/>
          <w:sz w:val="32"/>
          <w:szCs w:val="32"/>
        </w:rPr>
        <w:tab/>
      </w:r>
      <w:r>
        <w:rPr>
          <w:rFonts w:ascii="TH SarabunIT๙" w:hAnsi="TH SarabunIT๙" w:cs="TH SarabunIT๙" w:hint="cs"/>
          <w:sz w:val="32"/>
          <w:szCs w:val="32"/>
          <w:cs/>
        </w:rPr>
        <w:t>ตำแหน่ง</w:t>
      </w:r>
      <w:r w:rsidR="00CD078B">
        <w:rPr>
          <w:rFonts w:ascii="TH SarabunIT๙" w:hAnsi="TH SarabunIT๙" w:cs="TH SarabunIT๙" w:hint="cs"/>
          <w:sz w:val="32"/>
          <w:szCs w:val="32"/>
          <w:cs/>
        </w:rPr>
        <w:t xml:space="preserve">   นายกองค์การบริหารส่วนตำบลเขามีเกียรติ</w:t>
      </w:r>
    </w:p>
    <w:p w:rsidR="0078631C" w:rsidRDefault="0078631C" w:rsidP="00A957E0">
      <w:pPr>
        <w:tabs>
          <w:tab w:val="left" w:pos="1418"/>
          <w:tab w:val="left" w:pos="1560"/>
        </w:tabs>
        <w:spacing w:line="228" w:lineRule="auto"/>
        <w:rPr>
          <w:rFonts w:ascii="TH SarabunIT๙" w:hAnsi="TH SarabunIT๙" w:cs="TH SarabunIT๙"/>
          <w:sz w:val="32"/>
          <w:szCs w:val="32"/>
          <w:cs/>
        </w:rPr>
      </w:pPr>
      <w:r>
        <w:rPr>
          <w:rFonts w:ascii="TH SarabunIT๙" w:hAnsi="TH SarabunIT๙" w:cs="TH SarabunIT๙"/>
          <w:sz w:val="32"/>
          <w:szCs w:val="32"/>
          <w:cs/>
        </w:rPr>
        <w:tab/>
      </w:r>
      <w:r>
        <w:rPr>
          <w:rFonts w:ascii="TH SarabunIT๙" w:hAnsi="TH SarabunIT๙" w:cs="TH SarabunIT๙"/>
          <w:sz w:val="32"/>
          <w:szCs w:val="32"/>
          <w:cs/>
        </w:rPr>
        <w:tab/>
      </w:r>
      <w:r>
        <w:rPr>
          <w:rFonts w:ascii="TH SarabunIT๙" w:hAnsi="TH SarabunIT๙" w:cs="TH SarabunIT๙"/>
          <w:sz w:val="32"/>
          <w:szCs w:val="32"/>
          <w:cs/>
        </w:rPr>
        <w:tab/>
      </w:r>
      <w:r>
        <w:rPr>
          <w:rFonts w:ascii="TH SarabunIT๙" w:hAnsi="TH SarabunIT๙" w:cs="TH SarabunIT๙"/>
          <w:sz w:val="32"/>
          <w:szCs w:val="32"/>
          <w:cs/>
        </w:rPr>
        <w:tab/>
      </w:r>
      <w:r>
        <w:rPr>
          <w:rFonts w:ascii="TH SarabunIT๙" w:hAnsi="TH SarabunIT๙" w:cs="TH SarabunIT๙"/>
          <w:sz w:val="32"/>
          <w:szCs w:val="32"/>
          <w:cs/>
        </w:rPr>
        <w:tab/>
      </w:r>
      <w:r w:rsidR="00CD078B">
        <w:rPr>
          <w:rFonts w:ascii="TH SarabunIT๙" w:hAnsi="TH SarabunIT๙" w:cs="TH SarabunIT๙" w:hint="cs"/>
          <w:sz w:val="32"/>
          <w:szCs w:val="32"/>
          <w:cs/>
        </w:rPr>
        <w:t xml:space="preserve">     องค์การบริหารส่วนตำบลเขามีเกียรติ</w:t>
      </w:r>
    </w:p>
    <w:p w:rsidR="009934B7" w:rsidRPr="00B65862" w:rsidRDefault="009934B7" w:rsidP="00DD12EC">
      <w:pPr>
        <w:tabs>
          <w:tab w:val="left" w:pos="1418"/>
          <w:tab w:val="left" w:pos="1560"/>
        </w:tabs>
        <w:spacing w:line="228" w:lineRule="auto"/>
        <w:rPr>
          <w:rFonts w:ascii="TH SarabunIT๙" w:hAnsi="TH SarabunIT๙" w:cs="TH SarabunIT๙"/>
          <w:sz w:val="32"/>
          <w:szCs w:val="32"/>
          <w:cs/>
        </w:rPr>
      </w:pPr>
    </w:p>
    <w:sectPr w:rsidR="009934B7" w:rsidRPr="00B65862" w:rsidSect="003E76C2">
      <w:pgSz w:w="11906" w:h="16838"/>
      <w:pgMar w:top="993" w:right="1134"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TH SarabunIT๙">
    <w:panose1 w:val="020B0500040200020003"/>
    <w:charset w:val="00"/>
    <w:family w:val="swiss"/>
    <w:pitch w:val="variable"/>
    <w:sig w:usb0="A100006F" w:usb1="5000205A" w:usb2="00000000" w:usb3="00000000" w:csb0="00010183" w:csb1="00000000"/>
  </w:font>
  <w:font w:name="TH SarabunPSK">
    <w:charset w:val="DE"/>
    <w:family w:val="swiss"/>
    <w:pitch w:val="variable"/>
    <w:sig w:usb0="01000003" w:usb1="00000000" w:usb2="00000000" w:usb3="00000000" w:csb0="00010111" w:csb1="00000000"/>
  </w:font>
  <w:font w:name="Sarabun">
    <w:altName w:val="TH K2D July8"/>
    <w:charset w:val="00"/>
    <w:family w:val="auto"/>
    <w:pitch w:val="variable"/>
    <w:sig w:usb0="00000000" w:usb1="00000001" w:usb2="00000000" w:usb3="00000000" w:csb0="0001019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E31538"/>
    <w:multiLevelType w:val="hybridMultilevel"/>
    <w:tmpl w:val="6748B3F6"/>
    <w:lvl w:ilvl="0" w:tplc="74EE2BE8">
      <w:start w:val="1"/>
      <w:numFmt w:val="decimal"/>
      <w:lvlText w:val="%1.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16cid:durableId="16772649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650D"/>
    <w:rsid w:val="00001137"/>
    <w:rsid w:val="00002611"/>
    <w:rsid w:val="00003555"/>
    <w:rsid w:val="000061F3"/>
    <w:rsid w:val="0000651B"/>
    <w:rsid w:val="00007800"/>
    <w:rsid w:val="00007EF4"/>
    <w:rsid w:val="00012A45"/>
    <w:rsid w:val="000139F5"/>
    <w:rsid w:val="00020E50"/>
    <w:rsid w:val="000210E6"/>
    <w:rsid w:val="00025D00"/>
    <w:rsid w:val="00031B55"/>
    <w:rsid w:val="0003680E"/>
    <w:rsid w:val="000404AB"/>
    <w:rsid w:val="00046CF6"/>
    <w:rsid w:val="0004749A"/>
    <w:rsid w:val="000502B7"/>
    <w:rsid w:val="00053DC5"/>
    <w:rsid w:val="0006052F"/>
    <w:rsid w:val="00062039"/>
    <w:rsid w:val="00062ADE"/>
    <w:rsid w:val="00063537"/>
    <w:rsid w:val="00065CD2"/>
    <w:rsid w:val="00071791"/>
    <w:rsid w:val="000732E5"/>
    <w:rsid w:val="000735CC"/>
    <w:rsid w:val="00074454"/>
    <w:rsid w:val="00075F55"/>
    <w:rsid w:val="00077005"/>
    <w:rsid w:val="000839D2"/>
    <w:rsid w:val="000920F2"/>
    <w:rsid w:val="00094489"/>
    <w:rsid w:val="00095B7E"/>
    <w:rsid w:val="00095C11"/>
    <w:rsid w:val="00096AB1"/>
    <w:rsid w:val="000B4466"/>
    <w:rsid w:val="000B78B6"/>
    <w:rsid w:val="000C197A"/>
    <w:rsid w:val="000C1BEE"/>
    <w:rsid w:val="000C64CF"/>
    <w:rsid w:val="000C7962"/>
    <w:rsid w:val="000D2B78"/>
    <w:rsid w:val="000D3078"/>
    <w:rsid w:val="000D3135"/>
    <w:rsid w:val="000D76EC"/>
    <w:rsid w:val="000D7F73"/>
    <w:rsid w:val="000D7FEC"/>
    <w:rsid w:val="000E1475"/>
    <w:rsid w:val="000E5E81"/>
    <w:rsid w:val="000E729E"/>
    <w:rsid w:val="000F29DE"/>
    <w:rsid w:val="000F4353"/>
    <w:rsid w:val="000F43B2"/>
    <w:rsid w:val="000F5F7D"/>
    <w:rsid w:val="000F7BA0"/>
    <w:rsid w:val="00102268"/>
    <w:rsid w:val="00105621"/>
    <w:rsid w:val="00107BD0"/>
    <w:rsid w:val="00111FD3"/>
    <w:rsid w:val="00115E6D"/>
    <w:rsid w:val="001212A4"/>
    <w:rsid w:val="00123537"/>
    <w:rsid w:val="001313F8"/>
    <w:rsid w:val="00131929"/>
    <w:rsid w:val="0013346B"/>
    <w:rsid w:val="001353B6"/>
    <w:rsid w:val="00140F5B"/>
    <w:rsid w:val="00143558"/>
    <w:rsid w:val="00143735"/>
    <w:rsid w:val="001478A5"/>
    <w:rsid w:val="00151661"/>
    <w:rsid w:val="0015289F"/>
    <w:rsid w:val="00154F12"/>
    <w:rsid w:val="00170555"/>
    <w:rsid w:val="00176666"/>
    <w:rsid w:val="001801B5"/>
    <w:rsid w:val="00181593"/>
    <w:rsid w:val="00182A92"/>
    <w:rsid w:val="00186184"/>
    <w:rsid w:val="00191CC8"/>
    <w:rsid w:val="00192F61"/>
    <w:rsid w:val="001932F5"/>
    <w:rsid w:val="0019424D"/>
    <w:rsid w:val="001962BC"/>
    <w:rsid w:val="001A0B20"/>
    <w:rsid w:val="001A5D80"/>
    <w:rsid w:val="001A60FC"/>
    <w:rsid w:val="001A655A"/>
    <w:rsid w:val="001B3553"/>
    <w:rsid w:val="001C13BE"/>
    <w:rsid w:val="001C443B"/>
    <w:rsid w:val="001C788F"/>
    <w:rsid w:val="001D0BC9"/>
    <w:rsid w:val="001D0C58"/>
    <w:rsid w:val="001D59B6"/>
    <w:rsid w:val="001E27F5"/>
    <w:rsid w:val="001E6916"/>
    <w:rsid w:val="001F7519"/>
    <w:rsid w:val="002027CC"/>
    <w:rsid w:val="00202F4F"/>
    <w:rsid w:val="00204B64"/>
    <w:rsid w:val="002076FA"/>
    <w:rsid w:val="002100A8"/>
    <w:rsid w:val="0021202A"/>
    <w:rsid w:val="00212216"/>
    <w:rsid w:val="0021294C"/>
    <w:rsid w:val="00214CEC"/>
    <w:rsid w:val="0021527E"/>
    <w:rsid w:val="00217340"/>
    <w:rsid w:val="00217503"/>
    <w:rsid w:val="00217E46"/>
    <w:rsid w:val="00225A44"/>
    <w:rsid w:val="0023598D"/>
    <w:rsid w:val="0023634C"/>
    <w:rsid w:val="0024180D"/>
    <w:rsid w:val="00241E99"/>
    <w:rsid w:val="00245D2B"/>
    <w:rsid w:val="00253A56"/>
    <w:rsid w:val="00253F66"/>
    <w:rsid w:val="00261439"/>
    <w:rsid w:val="00264BBF"/>
    <w:rsid w:val="0026755E"/>
    <w:rsid w:val="002706B0"/>
    <w:rsid w:val="00284C82"/>
    <w:rsid w:val="0028738D"/>
    <w:rsid w:val="002941E0"/>
    <w:rsid w:val="002962B1"/>
    <w:rsid w:val="002A3F86"/>
    <w:rsid w:val="002A470E"/>
    <w:rsid w:val="002B02A8"/>
    <w:rsid w:val="002B0511"/>
    <w:rsid w:val="002B368C"/>
    <w:rsid w:val="002C0102"/>
    <w:rsid w:val="002C274A"/>
    <w:rsid w:val="002C2DAC"/>
    <w:rsid w:val="002C5AC5"/>
    <w:rsid w:val="002C62B1"/>
    <w:rsid w:val="002C7572"/>
    <w:rsid w:val="002D16D2"/>
    <w:rsid w:val="002D20D1"/>
    <w:rsid w:val="002D24D4"/>
    <w:rsid w:val="002E1919"/>
    <w:rsid w:val="002E55FC"/>
    <w:rsid w:val="002E71EA"/>
    <w:rsid w:val="002F0EE3"/>
    <w:rsid w:val="002F49AF"/>
    <w:rsid w:val="002F7A34"/>
    <w:rsid w:val="003000EA"/>
    <w:rsid w:val="00307795"/>
    <w:rsid w:val="00310DD4"/>
    <w:rsid w:val="00310E3F"/>
    <w:rsid w:val="0031125C"/>
    <w:rsid w:val="00316154"/>
    <w:rsid w:val="00322E89"/>
    <w:rsid w:val="00332745"/>
    <w:rsid w:val="003346B7"/>
    <w:rsid w:val="0033580A"/>
    <w:rsid w:val="00345D32"/>
    <w:rsid w:val="00347AB8"/>
    <w:rsid w:val="0035084D"/>
    <w:rsid w:val="00351B3C"/>
    <w:rsid w:val="0035637C"/>
    <w:rsid w:val="00357D47"/>
    <w:rsid w:val="003617EB"/>
    <w:rsid w:val="00361B2C"/>
    <w:rsid w:val="00362326"/>
    <w:rsid w:val="00365B12"/>
    <w:rsid w:val="00373899"/>
    <w:rsid w:val="0038316E"/>
    <w:rsid w:val="00390D47"/>
    <w:rsid w:val="00392919"/>
    <w:rsid w:val="00393A0B"/>
    <w:rsid w:val="003962AC"/>
    <w:rsid w:val="003A4ED9"/>
    <w:rsid w:val="003A7B11"/>
    <w:rsid w:val="003B1C8C"/>
    <w:rsid w:val="003B60B0"/>
    <w:rsid w:val="003C2E27"/>
    <w:rsid w:val="003C3549"/>
    <w:rsid w:val="003D39FD"/>
    <w:rsid w:val="003D4572"/>
    <w:rsid w:val="003D5FFA"/>
    <w:rsid w:val="003D673A"/>
    <w:rsid w:val="003D7C20"/>
    <w:rsid w:val="003E33EC"/>
    <w:rsid w:val="003E56E5"/>
    <w:rsid w:val="003E56EE"/>
    <w:rsid w:val="003E76C2"/>
    <w:rsid w:val="003F018A"/>
    <w:rsid w:val="004038AF"/>
    <w:rsid w:val="004132DF"/>
    <w:rsid w:val="004135E6"/>
    <w:rsid w:val="00414C7C"/>
    <w:rsid w:val="004170C2"/>
    <w:rsid w:val="004224E0"/>
    <w:rsid w:val="004231B7"/>
    <w:rsid w:val="004246CF"/>
    <w:rsid w:val="004248C8"/>
    <w:rsid w:val="00426BE0"/>
    <w:rsid w:val="0043047F"/>
    <w:rsid w:val="00436FF9"/>
    <w:rsid w:val="004425BB"/>
    <w:rsid w:val="004446AD"/>
    <w:rsid w:val="00447FD5"/>
    <w:rsid w:val="00453B7F"/>
    <w:rsid w:val="00457A5C"/>
    <w:rsid w:val="00460E5F"/>
    <w:rsid w:val="004649C6"/>
    <w:rsid w:val="00465193"/>
    <w:rsid w:val="00471381"/>
    <w:rsid w:val="00471504"/>
    <w:rsid w:val="00471CDA"/>
    <w:rsid w:val="00475B59"/>
    <w:rsid w:val="00480B2E"/>
    <w:rsid w:val="004820DB"/>
    <w:rsid w:val="004842EF"/>
    <w:rsid w:val="00491274"/>
    <w:rsid w:val="004922F8"/>
    <w:rsid w:val="00492F87"/>
    <w:rsid w:val="00494DC5"/>
    <w:rsid w:val="00494FF5"/>
    <w:rsid w:val="004A0E5F"/>
    <w:rsid w:val="004B01A3"/>
    <w:rsid w:val="004B1DDD"/>
    <w:rsid w:val="004B7E1B"/>
    <w:rsid w:val="004B7E5E"/>
    <w:rsid w:val="004C09FE"/>
    <w:rsid w:val="004C1773"/>
    <w:rsid w:val="004C22E8"/>
    <w:rsid w:val="004D04F8"/>
    <w:rsid w:val="004D060E"/>
    <w:rsid w:val="004D7225"/>
    <w:rsid w:val="004E0E5A"/>
    <w:rsid w:val="004E3252"/>
    <w:rsid w:val="004E371F"/>
    <w:rsid w:val="004E5A6D"/>
    <w:rsid w:val="004E6172"/>
    <w:rsid w:val="004F5916"/>
    <w:rsid w:val="004F68B0"/>
    <w:rsid w:val="005077BE"/>
    <w:rsid w:val="00511106"/>
    <w:rsid w:val="0051456C"/>
    <w:rsid w:val="00515B40"/>
    <w:rsid w:val="0051723D"/>
    <w:rsid w:val="00517768"/>
    <w:rsid w:val="00517DD0"/>
    <w:rsid w:val="00520833"/>
    <w:rsid w:val="00521480"/>
    <w:rsid w:val="00527E46"/>
    <w:rsid w:val="005350EA"/>
    <w:rsid w:val="005354CC"/>
    <w:rsid w:val="005364E5"/>
    <w:rsid w:val="00540F12"/>
    <w:rsid w:val="00541513"/>
    <w:rsid w:val="00541DCC"/>
    <w:rsid w:val="005441FF"/>
    <w:rsid w:val="005478E3"/>
    <w:rsid w:val="00547BD3"/>
    <w:rsid w:val="005515B4"/>
    <w:rsid w:val="005618A9"/>
    <w:rsid w:val="00561B64"/>
    <w:rsid w:val="00565553"/>
    <w:rsid w:val="005669AF"/>
    <w:rsid w:val="00570C5E"/>
    <w:rsid w:val="00571F0A"/>
    <w:rsid w:val="0057716E"/>
    <w:rsid w:val="00584F58"/>
    <w:rsid w:val="00586326"/>
    <w:rsid w:val="00586A10"/>
    <w:rsid w:val="0059302A"/>
    <w:rsid w:val="005A17EC"/>
    <w:rsid w:val="005A2955"/>
    <w:rsid w:val="005A6D4F"/>
    <w:rsid w:val="005B24D3"/>
    <w:rsid w:val="005B6EBC"/>
    <w:rsid w:val="005B7CA0"/>
    <w:rsid w:val="005C4101"/>
    <w:rsid w:val="005C5CC6"/>
    <w:rsid w:val="005C62D3"/>
    <w:rsid w:val="005D2693"/>
    <w:rsid w:val="005D290D"/>
    <w:rsid w:val="005E0D58"/>
    <w:rsid w:val="005E1452"/>
    <w:rsid w:val="005E396A"/>
    <w:rsid w:val="005E488A"/>
    <w:rsid w:val="005E629D"/>
    <w:rsid w:val="005E67DF"/>
    <w:rsid w:val="005F1CDF"/>
    <w:rsid w:val="005F5C25"/>
    <w:rsid w:val="005F5D3D"/>
    <w:rsid w:val="0060098F"/>
    <w:rsid w:val="006044AE"/>
    <w:rsid w:val="00611C87"/>
    <w:rsid w:val="00612BBE"/>
    <w:rsid w:val="00614154"/>
    <w:rsid w:val="0062339A"/>
    <w:rsid w:val="006320A6"/>
    <w:rsid w:val="00640A2D"/>
    <w:rsid w:val="006414BF"/>
    <w:rsid w:val="00642613"/>
    <w:rsid w:val="00647507"/>
    <w:rsid w:val="006510FF"/>
    <w:rsid w:val="0065460A"/>
    <w:rsid w:val="006574E1"/>
    <w:rsid w:val="006627B4"/>
    <w:rsid w:val="0066315A"/>
    <w:rsid w:val="00672AF8"/>
    <w:rsid w:val="00676D34"/>
    <w:rsid w:val="00684125"/>
    <w:rsid w:val="00690C77"/>
    <w:rsid w:val="00691107"/>
    <w:rsid w:val="00692437"/>
    <w:rsid w:val="006954A7"/>
    <w:rsid w:val="006A0626"/>
    <w:rsid w:val="006A1D54"/>
    <w:rsid w:val="006A4044"/>
    <w:rsid w:val="006A567B"/>
    <w:rsid w:val="006A5F84"/>
    <w:rsid w:val="006A68AB"/>
    <w:rsid w:val="006A6A89"/>
    <w:rsid w:val="006B29AC"/>
    <w:rsid w:val="006B6AA2"/>
    <w:rsid w:val="006C1087"/>
    <w:rsid w:val="006C14AA"/>
    <w:rsid w:val="006C1DF5"/>
    <w:rsid w:val="006C2C38"/>
    <w:rsid w:val="006C3F6F"/>
    <w:rsid w:val="006C68B6"/>
    <w:rsid w:val="006C7D09"/>
    <w:rsid w:val="006D0E31"/>
    <w:rsid w:val="006D11E9"/>
    <w:rsid w:val="006D1F4C"/>
    <w:rsid w:val="006D2613"/>
    <w:rsid w:val="006D6DF9"/>
    <w:rsid w:val="006E023F"/>
    <w:rsid w:val="006E49AF"/>
    <w:rsid w:val="006F113A"/>
    <w:rsid w:val="006F12E8"/>
    <w:rsid w:val="006F1B32"/>
    <w:rsid w:val="006F269C"/>
    <w:rsid w:val="006F3C64"/>
    <w:rsid w:val="006F4418"/>
    <w:rsid w:val="006F6CA5"/>
    <w:rsid w:val="0070454C"/>
    <w:rsid w:val="00706B5A"/>
    <w:rsid w:val="0071315C"/>
    <w:rsid w:val="007149BB"/>
    <w:rsid w:val="0071679F"/>
    <w:rsid w:val="00721827"/>
    <w:rsid w:val="0072448C"/>
    <w:rsid w:val="0072563D"/>
    <w:rsid w:val="007314FD"/>
    <w:rsid w:val="00731FA3"/>
    <w:rsid w:val="007329FB"/>
    <w:rsid w:val="00733092"/>
    <w:rsid w:val="007342C4"/>
    <w:rsid w:val="00734D31"/>
    <w:rsid w:val="00737600"/>
    <w:rsid w:val="00744195"/>
    <w:rsid w:val="00745662"/>
    <w:rsid w:val="00747CB8"/>
    <w:rsid w:val="007730D9"/>
    <w:rsid w:val="00780265"/>
    <w:rsid w:val="007815FE"/>
    <w:rsid w:val="00782156"/>
    <w:rsid w:val="007834CB"/>
    <w:rsid w:val="007834ED"/>
    <w:rsid w:val="00783594"/>
    <w:rsid w:val="0078631C"/>
    <w:rsid w:val="00787798"/>
    <w:rsid w:val="007901CF"/>
    <w:rsid w:val="007924AB"/>
    <w:rsid w:val="00792789"/>
    <w:rsid w:val="00795E06"/>
    <w:rsid w:val="00796B4D"/>
    <w:rsid w:val="007A2B70"/>
    <w:rsid w:val="007A350E"/>
    <w:rsid w:val="007A3E8A"/>
    <w:rsid w:val="007A4155"/>
    <w:rsid w:val="007A51BC"/>
    <w:rsid w:val="007B11BF"/>
    <w:rsid w:val="007B3C5F"/>
    <w:rsid w:val="007B71F2"/>
    <w:rsid w:val="007C3AB2"/>
    <w:rsid w:val="007C67D4"/>
    <w:rsid w:val="007C78F3"/>
    <w:rsid w:val="007D0280"/>
    <w:rsid w:val="007D1135"/>
    <w:rsid w:val="007D11F8"/>
    <w:rsid w:val="007D141F"/>
    <w:rsid w:val="007D1FD1"/>
    <w:rsid w:val="007D2DCF"/>
    <w:rsid w:val="007D4636"/>
    <w:rsid w:val="007D771A"/>
    <w:rsid w:val="007E1429"/>
    <w:rsid w:val="007E210A"/>
    <w:rsid w:val="007E3132"/>
    <w:rsid w:val="007E56D9"/>
    <w:rsid w:val="007E5767"/>
    <w:rsid w:val="007E6CAC"/>
    <w:rsid w:val="007E6F21"/>
    <w:rsid w:val="007F0598"/>
    <w:rsid w:val="007F3BD6"/>
    <w:rsid w:val="007F5C8C"/>
    <w:rsid w:val="00800637"/>
    <w:rsid w:val="0080134E"/>
    <w:rsid w:val="0080157A"/>
    <w:rsid w:val="008022E4"/>
    <w:rsid w:val="00802B6A"/>
    <w:rsid w:val="00802DFE"/>
    <w:rsid w:val="00805F6D"/>
    <w:rsid w:val="00813DFF"/>
    <w:rsid w:val="008155F0"/>
    <w:rsid w:val="008206F2"/>
    <w:rsid w:val="00821919"/>
    <w:rsid w:val="0082505D"/>
    <w:rsid w:val="008250AD"/>
    <w:rsid w:val="00825A9D"/>
    <w:rsid w:val="00826B98"/>
    <w:rsid w:val="00830FC4"/>
    <w:rsid w:val="008323DB"/>
    <w:rsid w:val="00835D94"/>
    <w:rsid w:val="00841E19"/>
    <w:rsid w:val="0084244B"/>
    <w:rsid w:val="00846B9E"/>
    <w:rsid w:val="008508AD"/>
    <w:rsid w:val="00852A01"/>
    <w:rsid w:val="00852D2A"/>
    <w:rsid w:val="00853F1F"/>
    <w:rsid w:val="00857C7E"/>
    <w:rsid w:val="00862443"/>
    <w:rsid w:val="00867B68"/>
    <w:rsid w:val="00871950"/>
    <w:rsid w:val="008763EA"/>
    <w:rsid w:val="00880FAC"/>
    <w:rsid w:val="00883501"/>
    <w:rsid w:val="00886EF5"/>
    <w:rsid w:val="00892E6A"/>
    <w:rsid w:val="008A1ABF"/>
    <w:rsid w:val="008A49EF"/>
    <w:rsid w:val="008A7A67"/>
    <w:rsid w:val="008B33EC"/>
    <w:rsid w:val="008B756B"/>
    <w:rsid w:val="008C0395"/>
    <w:rsid w:val="008C0953"/>
    <w:rsid w:val="008C1B11"/>
    <w:rsid w:val="008C5E4B"/>
    <w:rsid w:val="008C749F"/>
    <w:rsid w:val="008D595B"/>
    <w:rsid w:val="008D7E1B"/>
    <w:rsid w:val="008E0EC0"/>
    <w:rsid w:val="008E3DAF"/>
    <w:rsid w:val="008E505C"/>
    <w:rsid w:val="008E64FA"/>
    <w:rsid w:val="008E6FE6"/>
    <w:rsid w:val="008F60E9"/>
    <w:rsid w:val="008F7E36"/>
    <w:rsid w:val="0090187F"/>
    <w:rsid w:val="00901980"/>
    <w:rsid w:val="00903460"/>
    <w:rsid w:val="00907302"/>
    <w:rsid w:val="009103E0"/>
    <w:rsid w:val="00911A80"/>
    <w:rsid w:val="00911F19"/>
    <w:rsid w:val="009124AE"/>
    <w:rsid w:val="0091565D"/>
    <w:rsid w:val="00916AAB"/>
    <w:rsid w:val="00917682"/>
    <w:rsid w:val="00926DF3"/>
    <w:rsid w:val="00930513"/>
    <w:rsid w:val="0093377F"/>
    <w:rsid w:val="00937ABC"/>
    <w:rsid w:val="00937E8F"/>
    <w:rsid w:val="00940AED"/>
    <w:rsid w:val="00942B25"/>
    <w:rsid w:val="009442B9"/>
    <w:rsid w:val="0094634D"/>
    <w:rsid w:val="00946D1F"/>
    <w:rsid w:val="00951900"/>
    <w:rsid w:val="00957224"/>
    <w:rsid w:val="00957713"/>
    <w:rsid w:val="009579F6"/>
    <w:rsid w:val="00960073"/>
    <w:rsid w:val="009602FA"/>
    <w:rsid w:val="009657B9"/>
    <w:rsid w:val="0096780D"/>
    <w:rsid w:val="00972C3B"/>
    <w:rsid w:val="00975D7E"/>
    <w:rsid w:val="00980D35"/>
    <w:rsid w:val="0098145C"/>
    <w:rsid w:val="0098182E"/>
    <w:rsid w:val="00985AE7"/>
    <w:rsid w:val="00985AFC"/>
    <w:rsid w:val="00987C01"/>
    <w:rsid w:val="009934B7"/>
    <w:rsid w:val="009A02EE"/>
    <w:rsid w:val="009A156E"/>
    <w:rsid w:val="009A19DF"/>
    <w:rsid w:val="009A3399"/>
    <w:rsid w:val="009A4176"/>
    <w:rsid w:val="009A65B0"/>
    <w:rsid w:val="009B13C2"/>
    <w:rsid w:val="009B3C63"/>
    <w:rsid w:val="009B479B"/>
    <w:rsid w:val="009B52C4"/>
    <w:rsid w:val="009C235E"/>
    <w:rsid w:val="009C60D8"/>
    <w:rsid w:val="009C6A8D"/>
    <w:rsid w:val="009C6AF1"/>
    <w:rsid w:val="009D15FF"/>
    <w:rsid w:val="009D25A7"/>
    <w:rsid w:val="009D4A28"/>
    <w:rsid w:val="009E1953"/>
    <w:rsid w:val="009E3180"/>
    <w:rsid w:val="009E3C98"/>
    <w:rsid w:val="00A018C6"/>
    <w:rsid w:val="00A022C8"/>
    <w:rsid w:val="00A023E1"/>
    <w:rsid w:val="00A04453"/>
    <w:rsid w:val="00A046AF"/>
    <w:rsid w:val="00A054B2"/>
    <w:rsid w:val="00A056CC"/>
    <w:rsid w:val="00A1286C"/>
    <w:rsid w:val="00A14C9E"/>
    <w:rsid w:val="00A15112"/>
    <w:rsid w:val="00A17977"/>
    <w:rsid w:val="00A20552"/>
    <w:rsid w:val="00A30765"/>
    <w:rsid w:val="00A35F4F"/>
    <w:rsid w:val="00A36503"/>
    <w:rsid w:val="00A36E1F"/>
    <w:rsid w:val="00A500D0"/>
    <w:rsid w:val="00A5140C"/>
    <w:rsid w:val="00A51483"/>
    <w:rsid w:val="00A52AF2"/>
    <w:rsid w:val="00A562E9"/>
    <w:rsid w:val="00A57CDD"/>
    <w:rsid w:val="00A61AD1"/>
    <w:rsid w:val="00A63096"/>
    <w:rsid w:val="00A6417D"/>
    <w:rsid w:val="00A65083"/>
    <w:rsid w:val="00A671B8"/>
    <w:rsid w:val="00A67E20"/>
    <w:rsid w:val="00A67F8F"/>
    <w:rsid w:val="00A7138E"/>
    <w:rsid w:val="00A731AB"/>
    <w:rsid w:val="00A7446F"/>
    <w:rsid w:val="00A83DA2"/>
    <w:rsid w:val="00A84DE0"/>
    <w:rsid w:val="00A86EE4"/>
    <w:rsid w:val="00A904AC"/>
    <w:rsid w:val="00A906CC"/>
    <w:rsid w:val="00A91154"/>
    <w:rsid w:val="00A92DB6"/>
    <w:rsid w:val="00A92E5B"/>
    <w:rsid w:val="00A957E0"/>
    <w:rsid w:val="00AA042A"/>
    <w:rsid w:val="00AA2075"/>
    <w:rsid w:val="00AA34FD"/>
    <w:rsid w:val="00AA7E74"/>
    <w:rsid w:val="00AB50F3"/>
    <w:rsid w:val="00AC1743"/>
    <w:rsid w:val="00AC395A"/>
    <w:rsid w:val="00AD73BA"/>
    <w:rsid w:val="00AD7FFB"/>
    <w:rsid w:val="00AF3AAC"/>
    <w:rsid w:val="00AF492D"/>
    <w:rsid w:val="00AF794F"/>
    <w:rsid w:val="00B05C88"/>
    <w:rsid w:val="00B07E38"/>
    <w:rsid w:val="00B07FDE"/>
    <w:rsid w:val="00B10AB9"/>
    <w:rsid w:val="00B22EE7"/>
    <w:rsid w:val="00B23038"/>
    <w:rsid w:val="00B23EC4"/>
    <w:rsid w:val="00B24F15"/>
    <w:rsid w:val="00B2581D"/>
    <w:rsid w:val="00B26D0F"/>
    <w:rsid w:val="00B27702"/>
    <w:rsid w:val="00B27B67"/>
    <w:rsid w:val="00B30523"/>
    <w:rsid w:val="00B32839"/>
    <w:rsid w:val="00B35FFA"/>
    <w:rsid w:val="00B36D2E"/>
    <w:rsid w:val="00B37C75"/>
    <w:rsid w:val="00B4044C"/>
    <w:rsid w:val="00B461F7"/>
    <w:rsid w:val="00B51478"/>
    <w:rsid w:val="00B52EFE"/>
    <w:rsid w:val="00B5536B"/>
    <w:rsid w:val="00B57C31"/>
    <w:rsid w:val="00B65375"/>
    <w:rsid w:val="00B65862"/>
    <w:rsid w:val="00B663A4"/>
    <w:rsid w:val="00B73C67"/>
    <w:rsid w:val="00B75BD7"/>
    <w:rsid w:val="00B766D3"/>
    <w:rsid w:val="00B832E4"/>
    <w:rsid w:val="00B83BFE"/>
    <w:rsid w:val="00B94B0A"/>
    <w:rsid w:val="00BA15A0"/>
    <w:rsid w:val="00BA4A37"/>
    <w:rsid w:val="00BA62F7"/>
    <w:rsid w:val="00BA7000"/>
    <w:rsid w:val="00BA74FE"/>
    <w:rsid w:val="00BB12A2"/>
    <w:rsid w:val="00BB19FB"/>
    <w:rsid w:val="00BB4D83"/>
    <w:rsid w:val="00BB786C"/>
    <w:rsid w:val="00BB7B02"/>
    <w:rsid w:val="00BC0D04"/>
    <w:rsid w:val="00BC1746"/>
    <w:rsid w:val="00BC2DCF"/>
    <w:rsid w:val="00BC567E"/>
    <w:rsid w:val="00BC5B2A"/>
    <w:rsid w:val="00BC7176"/>
    <w:rsid w:val="00BD3B95"/>
    <w:rsid w:val="00BD5B4F"/>
    <w:rsid w:val="00BE08C1"/>
    <w:rsid w:val="00BE5462"/>
    <w:rsid w:val="00BE5AFC"/>
    <w:rsid w:val="00BE66C0"/>
    <w:rsid w:val="00BE7673"/>
    <w:rsid w:val="00BE7822"/>
    <w:rsid w:val="00BF4AD9"/>
    <w:rsid w:val="00BF53E7"/>
    <w:rsid w:val="00BF5913"/>
    <w:rsid w:val="00BF60B0"/>
    <w:rsid w:val="00BF70D1"/>
    <w:rsid w:val="00BF7361"/>
    <w:rsid w:val="00BF7954"/>
    <w:rsid w:val="00C0139F"/>
    <w:rsid w:val="00C05A00"/>
    <w:rsid w:val="00C07015"/>
    <w:rsid w:val="00C2283A"/>
    <w:rsid w:val="00C24007"/>
    <w:rsid w:val="00C256DE"/>
    <w:rsid w:val="00C262CF"/>
    <w:rsid w:val="00C277FF"/>
    <w:rsid w:val="00C317E5"/>
    <w:rsid w:val="00C32B78"/>
    <w:rsid w:val="00C36E8A"/>
    <w:rsid w:val="00C43518"/>
    <w:rsid w:val="00C4753F"/>
    <w:rsid w:val="00C47971"/>
    <w:rsid w:val="00C52405"/>
    <w:rsid w:val="00C56216"/>
    <w:rsid w:val="00C66701"/>
    <w:rsid w:val="00C70169"/>
    <w:rsid w:val="00C7207A"/>
    <w:rsid w:val="00C7238F"/>
    <w:rsid w:val="00C76C00"/>
    <w:rsid w:val="00C80F68"/>
    <w:rsid w:val="00C828D7"/>
    <w:rsid w:val="00C83479"/>
    <w:rsid w:val="00C847B8"/>
    <w:rsid w:val="00C86932"/>
    <w:rsid w:val="00C916FE"/>
    <w:rsid w:val="00C92DF0"/>
    <w:rsid w:val="00C93F61"/>
    <w:rsid w:val="00C964BE"/>
    <w:rsid w:val="00CA273F"/>
    <w:rsid w:val="00CA2FE4"/>
    <w:rsid w:val="00CB1330"/>
    <w:rsid w:val="00CB185E"/>
    <w:rsid w:val="00CB3803"/>
    <w:rsid w:val="00CB5D38"/>
    <w:rsid w:val="00CB5DBF"/>
    <w:rsid w:val="00CB5DFB"/>
    <w:rsid w:val="00CC295B"/>
    <w:rsid w:val="00CC3DEE"/>
    <w:rsid w:val="00CC3EE5"/>
    <w:rsid w:val="00CD078B"/>
    <w:rsid w:val="00CD1755"/>
    <w:rsid w:val="00CD302E"/>
    <w:rsid w:val="00CD4D24"/>
    <w:rsid w:val="00CD6CC7"/>
    <w:rsid w:val="00CD6EE7"/>
    <w:rsid w:val="00CE1489"/>
    <w:rsid w:val="00CE3822"/>
    <w:rsid w:val="00CE55EB"/>
    <w:rsid w:val="00CF2322"/>
    <w:rsid w:val="00CF2E1D"/>
    <w:rsid w:val="00CF56B2"/>
    <w:rsid w:val="00CF6F4E"/>
    <w:rsid w:val="00D00033"/>
    <w:rsid w:val="00D02700"/>
    <w:rsid w:val="00D032B9"/>
    <w:rsid w:val="00D05CDC"/>
    <w:rsid w:val="00D145A1"/>
    <w:rsid w:val="00D147DC"/>
    <w:rsid w:val="00D15AAF"/>
    <w:rsid w:val="00D2068F"/>
    <w:rsid w:val="00D21028"/>
    <w:rsid w:val="00D2159C"/>
    <w:rsid w:val="00D2259C"/>
    <w:rsid w:val="00D226AC"/>
    <w:rsid w:val="00D22F7D"/>
    <w:rsid w:val="00D24814"/>
    <w:rsid w:val="00D25CCD"/>
    <w:rsid w:val="00D2707F"/>
    <w:rsid w:val="00D2733E"/>
    <w:rsid w:val="00D32237"/>
    <w:rsid w:val="00D40A04"/>
    <w:rsid w:val="00D421EC"/>
    <w:rsid w:val="00D44896"/>
    <w:rsid w:val="00D47052"/>
    <w:rsid w:val="00D55DF3"/>
    <w:rsid w:val="00D56386"/>
    <w:rsid w:val="00D61958"/>
    <w:rsid w:val="00D62FD1"/>
    <w:rsid w:val="00D652CB"/>
    <w:rsid w:val="00D65D11"/>
    <w:rsid w:val="00D70AED"/>
    <w:rsid w:val="00D80572"/>
    <w:rsid w:val="00D8358D"/>
    <w:rsid w:val="00D87AF5"/>
    <w:rsid w:val="00D87ECB"/>
    <w:rsid w:val="00D9428F"/>
    <w:rsid w:val="00D943DA"/>
    <w:rsid w:val="00D95696"/>
    <w:rsid w:val="00D974EF"/>
    <w:rsid w:val="00DA194F"/>
    <w:rsid w:val="00DA1E03"/>
    <w:rsid w:val="00DA2082"/>
    <w:rsid w:val="00DA2DEE"/>
    <w:rsid w:val="00DA3980"/>
    <w:rsid w:val="00DA61B0"/>
    <w:rsid w:val="00DA73F2"/>
    <w:rsid w:val="00DA7CAF"/>
    <w:rsid w:val="00DB7CE2"/>
    <w:rsid w:val="00DC3A44"/>
    <w:rsid w:val="00DC688D"/>
    <w:rsid w:val="00DD12EC"/>
    <w:rsid w:val="00DD223E"/>
    <w:rsid w:val="00DD4C65"/>
    <w:rsid w:val="00DD5306"/>
    <w:rsid w:val="00DE213F"/>
    <w:rsid w:val="00DE5CBF"/>
    <w:rsid w:val="00DF01B1"/>
    <w:rsid w:val="00DF0B30"/>
    <w:rsid w:val="00DF24F7"/>
    <w:rsid w:val="00DF39B2"/>
    <w:rsid w:val="00DF62CF"/>
    <w:rsid w:val="00E04E4A"/>
    <w:rsid w:val="00E10A66"/>
    <w:rsid w:val="00E14ED6"/>
    <w:rsid w:val="00E17F55"/>
    <w:rsid w:val="00E2265A"/>
    <w:rsid w:val="00E22A95"/>
    <w:rsid w:val="00E244E0"/>
    <w:rsid w:val="00E250E2"/>
    <w:rsid w:val="00E26D62"/>
    <w:rsid w:val="00E270D3"/>
    <w:rsid w:val="00E30F1B"/>
    <w:rsid w:val="00E316B3"/>
    <w:rsid w:val="00E31B72"/>
    <w:rsid w:val="00E366D3"/>
    <w:rsid w:val="00E404A5"/>
    <w:rsid w:val="00E415CB"/>
    <w:rsid w:val="00E41E1B"/>
    <w:rsid w:val="00E41FF2"/>
    <w:rsid w:val="00E42250"/>
    <w:rsid w:val="00E42E53"/>
    <w:rsid w:val="00E43CC6"/>
    <w:rsid w:val="00E44900"/>
    <w:rsid w:val="00E622B9"/>
    <w:rsid w:val="00E63ADC"/>
    <w:rsid w:val="00E70464"/>
    <w:rsid w:val="00E724C1"/>
    <w:rsid w:val="00E7297E"/>
    <w:rsid w:val="00E7418C"/>
    <w:rsid w:val="00E76D4B"/>
    <w:rsid w:val="00E8096C"/>
    <w:rsid w:val="00E80BF9"/>
    <w:rsid w:val="00E832B4"/>
    <w:rsid w:val="00E879C2"/>
    <w:rsid w:val="00E90642"/>
    <w:rsid w:val="00E94DE8"/>
    <w:rsid w:val="00E96E26"/>
    <w:rsid w:val="00EA047E"/>
    <w:rsid w:val="00EA351E"/>
    <w:rsid w:val="00EA7C5F"/>
    <w:rsid w:val="00EB2496"/>
    <w:rsid w:val="00EB6125"/>
    <w:rsid w:val="00EC017E"/>
    <w:rsid w:val="00EC17D7"/>
    <w:rsid w:val="00EC466B"/>
    <w:rsid w:val="00EC70B5"/>
    <w:rsid w:val="00ED00A3"/>
    <w:rsid w:val="00ED173D"/>
    <w:rsid w:val="00EE1F6F"/>
    <w:rsid w:val="00EE5680"/>
    <w:rsid w:val="00EE6192"/>
    <w:rsid w:val="00EE6E73"/>
    <w:rsid w:val="00F022DC"/>
    <w:rsid w:val="00F027BC"/>
    <w:rsid w:val="00F07596"/>
    <w:rsid w:val="00F112AA"/>
    <w:rsid w:val="00F1138F"/>
    <w:rsid w:val="00F1650D"/>
    <w:rsid w:val="00F2159E"/>
    <w:rsid w:val="00F23977"/>
    <w:rsid w:val="00F32AB3"/>
    <w:rsid w:val="00F32CB4"/>
    <w:rsid w:val="00F34CA9"/>
    <w:rsid w:val="00F351F2"/>
    <w:rsid w:val="00F36817"/>
    <w:rsid w:val="00F375EC"/>
    <w:rsid w:val="00F470FE"/>
    <w:rsid w:val="00F50BB8"/>
    <w:rsid w:val="00F539A5"/>
    <w:rsid w:val="00F5481E"/>
    <w:rsid w:val="00F60D85"/>
    <w:rsid w:val="00F612A5"/>
    <w:rsid w:val="00F62D04"/>
    <w:rsid w:val="00F642BB"/>
    <w:rsid w:val="00F67ADB"/>
    <w:rsid w:val="00F70345"/>
    <w:rsid w:val="00F7460B"/>
    <w:rsid w:val="00F7619F"/>
    <w:rsid w:val="00F8788F"/>
    <w:rsid w:val="00F91B9E"/>
    <w:rsid w:val="00FA3AC4"/>
    <w:rsid w:val="00FA4FA7"/>
    <w:rsid w:val="00FB19FD"/>
    <w:rsid w:val="00FB6613"/>
    <w:rsid w:val="00FB7B0F"/>
    <w:rsid w:val="00FC1A1E"/>
    <w:rsid w:val="00FC2A17"/>
    <w:rsid w:val="00FC3E41"/>
    <w:rsid w:val="00FD07C9"/>
    <w:rsid w:val="00FD5052"/>
    <w:rsid w:val="00FD6676"/>
    <w:rsid w:val="00FD6B43"/>
    <w:rsid w:val="00FE1B11"/>
    <w:rsid w:val="00FF0729"/>
    <w:rsid w:val="00FF1009"/>
    <w:rsid w:val="00FF20DF"/>
    <w:rsid w:val="00FF5A7A"/>
    <w:rsid w:val="00FF5BAC"/>
    <w:rsid w:val="00FF658E"/>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612AA1E-709D-4365-A993-2CA2FAAAA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8"/>
        <w:lang w:val="en-US" w:eastAsia="en-US" w:bidi="th-TH"/>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650D"/>
    <w:pPr>
      <w:spacing w:after="0" w:line="240" w:lineRule="auto"/>
    </w:pPr>
    <w:rPr>
      <w:rFonts w:ascii="Times New Roman" w:eastAsia="Times New Roman" w:hAnsi="Times New Roman" w:cs="Angsana New"/>
      <w:sz w:val="24"/>
    </w:rPr>
  </w:style>
  <w:style w:type="paragraph" w:styleId="1">
    <w:name w:val="heading 1"/>
    <w:basedOn w:val="a"/>
    <w:next w:val="a"/>
    <w:link w:val="10"/>
    <w:qFormat/>
    <w:rsid w:val="00CB185E"/>
    <w:pPr>
      <w:keepNext/>
      <w:outlineLvl w:val="0"/>
    </w:pPr>
    <w:rPr>
      <w:rFonts w:ascii="Cordia New" w:hAnsi="Cordia New" w:cs="Cordia New"/>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หัวเรื่อง 1 อักขระ"/>
    <w:basedOn w:val="a0"/>
    <w:link w:val="1"/>
    <w:rsid w:val="00CB185E"/>
    <w:rPr>
      <w:rFonts w:ascii="Cordia New" w:eastAsia="Times New Roman" w:hAnsi="Cordia New" w:cs="Cordia New"/>
      <w:sz w:val="32"/>
      <w:szCs w:val="32"/>
    </w:rPr>
  </w:style>
  <w:style w:type="paragraph" w:styleId="a3">
    <w:name w:val="Balloon Text"/>
    <w:basedOn w:val="a"/>
    <w:link w:val="a4"/>
    <w:uiPriority w:val="99"/>
    <w:semiHidden/>
    <w:unhideWhenUsed/>
    <w:rsid w:val="00A054B2"/>
    <w:rPr>
      <w:rFonts w:ascii="Tahoma" w:hAnsi="Tahoma"/>
      <w:sz w:val="16"/>
      <w:szCs w:val="20"/>
    </w:rPr>
  </w:style>
  <w:style w:type="character" w:customStyle="1" w:styleId="a4">
    <w:name w:val="ข้อความบอลลูน อักขระ"/>
    <w:basedOn w:val="a0"/>
    <w:link w:val="a3"/>
    <w:uiPriority w:val="99"/>
    <w:semiHidden/>
    <w:rsid w:val="00A054B2"/>
    <w:rPr>
      <w:rFonts w:ascii="Tahoma" w:eastAsia="Times New Roman" w:hAnsi="Tahoma" w:cs="Angsana New"/>
      <w:sz w:val="16"/>
      <w:szCs w:val="20"/>
    </w:rPr>
  </w:style>
  <w:style w:type="paragraph" w:styleId="a5">
    <w:name w:val="List Paragraph"/>
    <w:basedOn w:val="a"/>
    <w:uiPriority w:val="34"/>
    <w:qFormat/>
    <w:rsid w:val="007E5767"/>
    <w:pPr>
      <w:ind w:left="720"/>
      <w:contextualSpacing/>
    </w:pPr>
  </w:style>
  <w:style w:type="table" w:styleId="a6">
    <w:name w:val="Table Grid"/>
    <w:basedOn w:val="a1"/>
    <w:uiPriority w:val="59"/>
    <w:rsid w:val="00B658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87933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56E2E1-9586-4D42-B5A4-6165A946F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335</Words>
  <Characters>1916</Characters>
  <Application>Microsoft Office Word</Application>
  <DocSecurity>0</DocSecurity>
  <Lines>15</Lines>
  <Paragraphs>4</Paragraphs>
  <ScaleCrop>false</ScaleCrop>
  <HeadingPairs>
    <vt:vector size="4" baseType="variant">
      <vt:variant>
        <vt:lpstr>ชื่อเรื่อง</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phasita_plo</dc:creator>
  <cp:lastModifiedBy>SOPO1</cp:lastModifiedBy>
  <cp:revision>5</cp:revision>
  <cp:lastPrinted>2023-10-04T09:53:00Z</cp:lastPrinted>
  <dcterms:created xsi:type="dcterms:W3CDTF">2025-01-07T09:00:00Z</dcterms:created>
  <dcterms:modified xsi:type="dcterms:W3CDTF">2025-02-18T04:03:00Z</dcterms:modified>
</cp:coreProperties>
</file>